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"/>
        <w:tblW w:w="1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98"/>
        <w:gridCol w:w="4188"/>
      </w:tblGrid>
      <w:tr w:rsidR="008B74C8" w:rsidRPr="008B74C8" w:rsidTr="00B926CE">
        <w:tc>
          <w:tcPr>
            <w:tcW w:w="10598" w:type="dxa"/>
          </w:tcPr>
          <w:p w:rsidR="008B74C8" w:rsidRPr="008B74C8" w:rsidRDefault="008B74C8" w:rsidP="008B74C8"/>
        </w:tc>
        <w:tc>
          <w:tcPr>
            <w:tcW w:w="4188" w:type="dxa"/>
          </w:tcPr>
          <w:tbl>
            <w:tblPr>
              <w:tblStyle w:val="1"/>
              <w:tblW w:w="14899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14899"/>
            </w:tblGrid>
            <w:tr w:rsidR="008B74C8" w:rsidRPr="008B74C8" w:rsidTr="0017003D"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B74C8" w:rsidRPr="008B74C8" w:rsidRDefault="008B74C8" w:rsidP="00F729EA">
                  <w:pPr>
                    <w:rPr>
                      <w:rFonts w:ascii="Times New Roman" w:hAnsi="Times New Roman" w:cs="Times New Roman"/>
                    </w:rPr>
                  </w:pPr>
                  <w:r w:rsidRPr="008B74C8">
                    <w:rPr>
                      <w:rFonts w:ascii="Times New Roman" w:hAnsi="Times New Roman" w:cs="Times New Roman"/>
                    </w:rPr>
                    <w:t xml:space="preserve">Приложение </w:t>
                  </w:r>
                  <w:r w:rsidR="00F729EA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8B74C8" w:rsidRPr="008B74C8" w:rsidTr="0017003D"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B74C8" w:rsidRPr="008B74C8" w:rsidRDefault="008B74C8" w:rsidP="008B74C8">
                  <w:pPr>
                    <w:rPr>
                      <w:rFonts w:ascii="Times New Roman" w:hAnsi="Times New Roman" w:cs="Times New Roman"/>
                    </w:rPr>
                  </w:pPr>
                  <w:r w:rsidRPr="008B74C8">
                    <w:rPr>
                      <w:rFonts w:ascii="Times New Roman" w:hAnsi="Times New Roman" w:cs="Times New Roman"/>
                    </w:rPr>
                    <w:t>к постановлению</w:t>
                  </w:r>
                </w:p>
              </w:tc>
            </w:tr>
            <w:tr w:rsidR="008B74C8" w:rsidRPr="008B74C8" w:rsidTr="0017003D"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B74C8" w:rsidRPr="008B74C8" w:rsidRDefault="008B74C8" w:rsidP="008B74C8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8B74C8">
                    <w:rPr>
                      <w:rFonts w:ascii="Times New Roman" w:hAnsi="Times New Roman" w:cs="Times New Roman"/>
                    </w:rPr>
                    <w:t>Администрации</w:t>
                  </w:r>
                  <w:proofErr w:type="gramEnd"/>
                  <w:r w:rsidRPr="008B74C8">
                    <w:rPr>
                      <w:rFonts w:ascii="Times New Roman" w:hAnsi="Times New Roman" w:cs="Times New Roman"/>
                    </w:rPr>
                    <w:t xml:space="preserve"> ЗАТО Северск</w:t>
                  </w:r>
                </w:p>
              </w:tc>
            </w:tr>
            <w:tr w:rsidR="008B74C8" w:rsidRPr="008B74C8" w:rsidTr="0017003D"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B74C8" w:rsidRDefault="008B74C8" w:rsidP="008B74C8">
                  <w:pPr>
                    <w:rPr>
                      <w:rFonts w:ascii="Times New Roman" w:hAnsi="Times New Roman" w:cs="Times New Roman"/>
                    </w:rPr>
                  </w:pPr>
                  <w:r w:rsidRPr="008B74C8">
                    <w:rPr>
                      <w:rFonts w:ascii="Times New Roman" w:hAnsi="Times New Roman" w:cs="Times New Roman"/>
                    </w:rPr>
                    <w:t>от______________№_________</w:t>
                  </w:r>
                </w:p>
                <w:p w:rsidR="005D4070" w:rsidRPr="008B74C8" w:rsidRDefault="005D4070" w:rsidP="008B74C8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8B74C8" w:rsidRPr="008B74C8" w:rsidRDefault="008B74C8" w:rsidP="008B74C8"/>
        </w:tc>
      </w:tr>
    </w:tbl>
    <w:p w:rsidR="00B44072" w:rsidRDefault="00B44072" w:rsidP="006737B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44072">
        <w:rPr>
          <w:rFonts w:ascii="Times New Roman" w:hAnsi="Times New Roman" w:cs="Times New Roman"/>
          <w:sz w:val="24"/>
          <w:szCs w:val="24"/>
        </w:rPr>
        <w:t>ПЕРЕЧЕНЬ</w:t>
      </w:r>
    </w:p>
    <w:p w:rsidR="006737B6" w:rsidRPr="00B44072" w:rsidRDefault="006737B6" w:rsidP="006737B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44072">
        <w:rPr>
          <w:rFonts w:ascii="Times New Roman" w:hAnsi="Times New Roman" w:cs="Times New Roman"/>
          <w:sz w:val="24"/>
          <w:szCs w:val="24"/>
        </w:rPr>
        <w:t xml:space="preserve"> структурных элемен</w:t>
      </w:r>
      <w:r w:rsidR="00B27C3D" w:rsidRPr="00B44072">
        <w:rPr>
          <w:rFonts w:ascii="Times New Roman" w:hAnsi="Times New Roman" w:cs="Times New Roman"/>
          <w:sz w:val="24"/>
          <w:szCs w:val="24"/>
        </w:rPr>
        <w:t>т</w:t>
      </w:r>
      <w:r w:rsidRPr="00B44072">
        <w:rPr>
          <w:rFonts w:ascii="Times New Roman" w:hAnsi="Times New Roman" w:cs="Times New Roman"/>
          <w:sz w:val="24"/>
          <w:szCs w:val="24"/>
        </w:rPr>
        <w:t>ов и ресурсное обеспечение подпрограммы 2 «Благоустройство общественных пространств</w:t>
      </w:r>
      <w:r w:rsidR="00B27C3D" w:rsidRPr="00B44072">
        <w:rPr>
          <w:rFonts w:ascii="Times New Roman" w:hAnsi="Times New Roman" w:cs="Times New Roman"/>
          <w:sz w:val="24"/>
          <w:szCs w:val="24"/>
        </w:rPr>
        <w:t>»</w:t>
      </w:r>
      <w:r w:rsidRPr="00B44072">
        <w:rPr>
          <w:rFonts w:ascii="Times New Roman" w:hAnsi="Times New Roman" w:cs="Times New Roman"/>
          <w:sz w:val="24"/>
          <w:szCs w:val="24"/>
        </w:rPr>
        <w:t xml:space="preserve"> муниципальной</w:t>
      </w:r>
    </w:p>
    <w:p w:rsidR="00B926CE" w:rsidRPr="00B44072" w:rsidRDefault="006737B6" w:rsidP="00B27C3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44072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B27C3D" w:rsidRPr="00B44072">
        <w:rPr>
          <w:rFonts w:ascii="Times New Roman" w:hAnsi="Times New Roman" w:cs="Times New Roman"/>
          <w:sz w:val="24"/>
          <w:szCs w:val="24"/>
        </w:rPr>
        <w:t>«</w:t>
      </w:r>
      <w:r w:rsidRPr="00B44072">
        <w:rPr>
          <w:rFonts w:ascii="Times New Roman" w:hAnsi="Times New Roman" w:cs="Times New Roman"/>
          <w:sz w:val="24"/>
          <w:szCs w:val="24"/>
        </w:rPr>
        <w:t xml:space="preserve">Формирование современной городской </w:t>
      </w:r>
      <w:proofErr w:type="gramStart"/>
      <w:r w:rsidRPr="00B44072">
        <w:rPr>
          <w:rFonts w:ascii="Times New Roman" w:hAnsi="Times New Roman" w:cs="Times New Roman"/>
          <w:sz w:val="24"/>
          <w:szCs w:val="24"/>
        </w:rPr>
        <w:t>среды</w:t>
      </w:r>
      <w:proofErr w:type="gramEnd"/>
      <w:r w:rsidR="00B27C3D" w:rsidRPr="00B44072">
        <w:rPr>
          <w:rFonts w:ascii="Times New Roman" w:hAnsi="Times New Roman" w:cs="Times New Roman"/>
          <w:sz w:val="24"/>
          <w:szCs w:val="24"/>
        </w:rPr>
        <w:t xml:space="preserve"> </w:t>
      </w:r>
      <w:r w:rsidRPr="00B44072">
        <w:rPr>
          <w:rFonts w:ascii="Times New Roman" w:hAnsi="Times New Roman" w:cs="Times New Roman"/>
          <w:sz w:val="24"/>
          <w:szCs w:val="24"/>
        </w:rPr>
        <w:t>ЗАТО Северск</w:t>
      </w:r>
      <w:r w:rsidR="00B27C3D" w:rsidRPr="00B44072">
        <w:rPr>
          <w:rFonts w:ascii="Times New Roman" w:hAnsi="Times New Roman" w:cs="Times New Roman"/>
          <w:sz w:val="24"/>
          <w:szCs w:val="24"/>
        </w:rPr>
        <w:t>»</w:t>
      </w:r>
    </w:p>
    <w:p w:rsidR="008705CA" w:rsidRDefault="008705CA" w:rsidP="00F01AD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4"/>
        </w:rPr>
      </w:pPr>
    </w:p>
    <w:p w:rsidR="008705CA" w:rsidRDefault="0040149D" w:rsidP="00B27C3D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Т</w:t>
      </w:r>
      <w:r w:rsidR="00B27C3D">
        <w:rPr>
          <w:rFonts w:ascii="Times New Roman" w:hAnsi="Times New Roman" w:cs="Times New Roman"/>
          <w:szCs w:val="24"/>
        </w:rPr>
        <w:t>аблица 2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2093"/>
        <w:gridCol w:w="993"/>
        <w:gridCol w:w="1275"/>
        <w:gridCol w:w="1276"/>
        <w:gridCol w:w="1134"/>
        <w:gridCol w:w="1276"/>
        <w:gridCol w:w="1276"/>
        <w:gridCol w:w="1984"/>
        <w:gridCol w:w="1985"/>
        <w:gridCol w:w="1134"/>
      </w:tblGrid>
      <w:tr w:rsidR="00B27C3D" w:rsidRPr="008705CA" w:rsidTr="00B27C3D">
        <w:tc>
          <w:tcPr>
            <w:tcW w:w="737" w:type="dxa"/>
            <w:vMerge w:val="restart"/>
            <w:tcBorders>
              <w:bottom w:val="nil"/>
            </w:tcBorders>
          </w:tcPr>
          <w:p w:rsidR="00B27C3D" w:rsidRPr="008705CA" w:rsidRDefault="00B27C3D" w:rsidP="001D5D5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п/п</w:t>
            </w:r>
          </w:p>
        </w:tc>
        <w:tc>
          <w:tcPr>
            <w:tcW w:w="2093" w:type="dxa"/>
            <w:vMerge w:val="restart"/>
            <w:tcBorders>
              <w:bottom w:val="nil"/>
            </w:tcBorders>
          </w:tcPr>
          <w:p w:rsidR="00B27C3D" w:rsidRPr="008705CA" w:rsidRDefault="00EE2DA2" w:rsidP="001D5D5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650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Наименования задачи подпрограммы, структурного элемента, мероприятия приоритетного проекта</w:t>
            </w:r>
          </w:p>
        </w:tc>
        <w:tc>
          <w:tcPr>
            <w:tcW w:w="993" w:type="dxa"/>
            <w:vMerge w:val="restart"/>
            <w:tcBorders>
              <w:bottom w:val="nil"/>
            </w:tcBorders>
          </w:tcPr>
          <w:p w:rsidR="00B27C3D" w:rsidRPr="008705CA" w:rsidRDefault="00B27C3D" w:rsidP="001D5D5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Срок реализации, год</w:t>
            </w:r>
          </w:p>
        </w:tc>
        <w:tc>
          <w:tcPr>
            <w:tcW w:w="1275" w:type="dxa"/>
            <w:vMerge w:val="restart"/>
            <w:tcBorders>
              <w:bottom w:val="nil"/>
            </w:tcBorders>
          </w:tcPr>
          <w:p w:rsidR="00B27C3D" w:rsidRPr="008705CA" w:rsidRDefault="00B27C3D" w:rsidP="001D5D5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Объем финансирования, тыс. руб.</w:t>
            </w:r>
          </w:p>
        </w:tc>
        <w:tc>
          <w:tcPr>
            <w:tcW w:w="4962" w:type="dxa"/>
            <w:gridSpan w:val="4"/>
            <w:tcBorders>
              <w:bottom w:val="single" w:sz="4" w:space="0" w:color="auto"/>
            </w:tcBorders>
          </w:tcPr>
          <w:p w:rsidR="00B27C3D" w:rsidRPr="008705CA" w:rsidRDefault="00B27C3D" w:rsidP="001D5D5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 том числе за счет средств</w:t>
            </w:r>
          </w:p>
        </w:tc>
        <w:tc>
          <w:tcPr>
            <w:tcW w:w="1984" w:type="dxa"/>
            <w:vMerge w:val="restart"/>
          </w:tcPr>
          <w:p w:rsidR="00B27C3D" w:rsidRPr="008705CA" w:rsidRDefault="00B27C3D" w:rsidP="001D5D5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Участники подпрограммы, участники мероприятия</w:t>
            </w:r>
          </w:p>
        </w:tc>
        <w:tc>
          <w:tcPr>
            <w:tcW w:w="3119" w:type="dxa"/>
            <w:gridSpan w:val="2"/>
            <w:vMerge w:val="restart"/>
          </w:tcPr>
          <w:p w:rsidR="00B27C3D" w:rsidRPr="008705CA" w:rsidRDefault="00EE2DA2" w:rsidP="001D5D5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650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Показатели конечного результата структурного элемента, мероприятия приоритетного проекта по годам реализации</w:t>
            </w:r>
          </w:p>
        </w:tc>
      </w:tr>
      <w:tr w:rsidR="00B27C3D" w:rsidRPr="008705CA" w:rsidTr="00B27C3D">
        <w:trPr>
          <w:trHeight w:val="276"/>
        </w:trPr>
        <w:tc>
          <w:tcPr>
            <w:tcW w:w="737" w:type="dxa"/>
            <w:vMerge/>
            <w:tcBorders>
              <w:bottom w:val="nil"/>
            </w:tcBorders>
          </w:tcPr>
          <w:p w:rsidR="00B27C3D" w:rsidRPr="008705CA" w:rsidRDefault="00B27C3D" w:rsidP="001D5D5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bottom w:val="nil"/>
            </w:tcBorders>
          </w:tcPr>
          <w:p w:rsidR="00B27C3D" w:rsidRPr="008705CA" w:rsidRDefault="00B27C3D" w:rsidP="001D5D5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B27C3D" w:rsidRPr="008705CA" w:rsidRDefault="00B27C3D" w:rsidP="001D5D5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bottom w:val="nil"/>
            </w:tcBorders>
          </w:tcPr>
          <w:p w:rsidR="00B27C3D" w:rsidRPr="008705CA" w:rsidRDefault="00B27C3D" w:rsidP="001D5D5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bottom w:val="nil"/>
            </w:tcBorders>
          </w:tcPr>
          <w:p w:rsidR="00B27C3D" w:rsidRPr="008705CA" w:rsidRDefault="00B27C3D" w:rsidP="001D5D5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едераль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ного</w:t>
            </w:r>
            <w:proofErr w:type="spellEnd"/>
            <w:proofErr w:type="gramEnd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бюджета (по согласованию</w:t>
            </w:r>
            <w:r w:rsidR="00D22ED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(прогноз)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B27C3D" w:rsidRPr="008705CA" w:rsidRDefault="00B27C3D" w:rsidP="001D5D5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бласт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ного</w:t>
            </w:r>
            <w:proofErr w:type="spellEnd"/>
            <w:proofErr w:type="gramEnd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бюджета (по согласованию</w:t>
            </w:r>
            <w:r w:rsidR="00D22ED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(прогноз)</w:t>
            </w:r>
          </w:p>
        </w:tc>
        <w:tc>
          <w:tcPr>
            <w:tcW w:w="1276" w:type="dxa"/>
            <w:vMerge w:val="restart"/>
            <w:tcBorders>
              <w:bottom w:val="nil"/>
            </w:tcBorders>
          </w:tcPr>
          <w:p w:rsidR="00B27C3D" w:rsidRPr="008705CA" w:rsidRDefault="00B27C3D" w:rsidP="001D5D5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местного бюджета</w:t>
            </w:r>
          </w:p>
        </w:tc>
        <w:tc>
          <w:tcPr>
            <w:tcW w:w="1276" w:type="dxa"/>
            <w:vMerge w:val="restart"/>
            <w:tcBorders>
              <w:bottom w:val="nil"/>
            </w:tcBorders>
          </w:tcPr>
          <w:p w:rsidR="00B27C3D" w:rsidRPr="008705CA" w:rsidRDefault="00B27C3D" w:rsidP="00D22ED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небюд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жетных</w:t>
            </w:r>
            <w:proofErr w:type="spellEnd"/>
            <w:proofErr w:type="gramEnd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источни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ков (по </w:t>
            </w:r>
            <w:proofErr w:type="spellStart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согласова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нию</w:t>
            </w:r>
            <w:proofErr w:type="spellEnd"/>
            <w:r w:rsidR="00D22ED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(прогноз)</w:t>
            </w:r>
          </w:p>
        </w:tc>
        <w:tc>
          <w:tcPr>
            <w:tcW w:w="1984" w:type="dxa"/>
            <w:vMerge/>
          </w:tcPr>
          <w:p w:rsidR="00B27C3D" w:rsidRPr="008705CA" w:rsidRDefault="00B27C3D" w:rsidP="001D5D5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vMerge/>
          </w:tcPr>
          <w:p w:rsidR="00B27C3D" w:rsidRPr="008705CA" w:rsidRDefault="00B27C3D" w:rsidP="001D5D5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B27C3D" w:rsidRPr="008705CA" w:rsidTr="00B27C3D">
        <w:tc>
          <w:tcPr>
            <w:tcW w:w="737" w:type="dxa"/>
            <w:vMerge/>
            <w:tcBorders>
              <w:bottom w:val="nil"/>
            </w:tcBorders>
          </w:tcPr>
          <w:p w:rsidR="00B27C3D" w:rsidRPr="008705CA" w:rsidRDefault="00B27C3D" w:rsidP="001D5D5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bottom w:val="nil"/>
            </w:tcBorders>
          </w:tcPr>
          <w:p w:rsidR="00B27C3D" w:rsidRPr="008705CA" w:rsidRDefault="00B27C3D" w:rsidP="001D5D5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B27C3D" w:rsidRPr="008705CA" w:rsidRDefault="00B27C3D" w:rsidP="001D5D5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bottom w:val="nil"/>
            </w:tcBorders>
          </w:tcPr>
          <w:p w:rsidR="00B27C3D" w:rsidRPr="008705CA" w:rsidRDefault="00B27C3D" w:rsidP="001D5D5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B27C3D" w:rsidRPr="008705CA" w:rsidRDefault="00B27C3D" w:rsidP="001D5D5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B27C3D" w:rsidRPr="008705CA" w:rsidRDefault="00B27C3D" w:rsidP="001D5D5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B27C3D" w:rsidRPr="008705CA" w:rsidRDefault="00B27C3D" w:rsidP="001D5D5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B27C3D" w:rsidRPr="008705CA" w:rsidRDefault="00B27C3D" w:rsidP="001D5D5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B27C3D" w:rsidRPr="008705CA" w:rsidRDefault="00B27C3D" w:rsidP="001D5D5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B27C3D" w:rsidRPr="008705CA" w:rsidRDefault="00B27C3D" w:rsidP="001D5D5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наименование и единица измерения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B27C3D" w:rsidRPr="008705CA" w:rsidRDefault="00B27C3D" w:rsidP="001D5D5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значения по годам </w:t>
            </w:r>
            <w:proofErr w:type="spellStart"/>
            <w:proofErr w:type="gramStart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реализа</w:t>
            </w:r>
            <w:r w:rsidR="00D22ED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ции</w:t>
            </w:r>
            <w:proofErr w:type="spellEnd"/>
            <w:proofErr w:type="gramEnd"/>
          </w:p>
        </w:tc>
      </w:tr>
    </w:tbl>
    <w:p w:rsidR="00B27C3D" w:rsidRPr="00B27C3D" w:rsidRDefault="00B27C3D" w:rsidP="00F01AD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2093"/>
        <w:gridCol w:w="993"/>
        <w:gridCol w:w="1275"/>
        <w:gridCol w:w="1276"/>
        <w:gridCol w:w="1134"/>
        <w:gridCol w:w="1276"/>
        <w:gridCol w:w="1276"/>
        <w:gridCol w:w="1984"/>
        <w:gridCol w:w="1985"/>
        <w:gridCol w:w="1134"/>
      </w:tblGrid>
      <w:tr w:rsidR="008705CA" w:rsidRPr="008705CA" w:rsidTr="00B27C3D">
        <w:trPr>
          <w:tblHeader/>
        </w:trPr>
        <w:tc>
          <w:tcPr>
            <w:tcW w:w="737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11</w:t>
            </w:r>
          </w:p>
        </w:tc>
      </w:tr>
      <w:tr w:rsidR="008705CA" w:rsidRPr="008705CA" w:rsidTr="008705CA">
        <w:tc>
          <w:tcPr>
            <w:tcW w:w="737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</w:t>
            </w:r>
          </w:p>
        </w:tc>
        <w:tc>
          <w:tcPr>
            <w:tcW w:w="14426" w:type="dxa"/>
            <w:gridSpan w:val="10"/>
          </w:tcPr>
          <w:p w:rsidR="008705CA" w:rsidRPr="008705CA" w:rsidRDefault="00B27C3D" w:rsidP="00B27C3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Задача 1 «</w:t>
            </w:r>
            <w:r w:rsidR="008705CA"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Выполнение ремонта объектов благоустройства общественных пространств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»</w:t>
            </w:r>
            <w:r w:rsidR="008705CA"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подпрограммы 2</w:t>
            </w:r>
          </w:p>
        </w:tc>
      </w:tr>
      <w:tr w:rsidR="00B44072" w:rsidRPr="008705CA" w:rsidTr="00B44072">
        <w:tc>
          <w:tcPr>
            <w:tcW w:w="737" w:type="dxa"/>
            <w:vMerge w:val="restart"/>
            <w:tcBorders>
              <w:bottom w:val="single" w:sz="4" w:space="0" w:color="auto"/>
            </w:tcBorders>
          </w:tcPr>
          <w:p w:rsidR="00B44072" w:rsidRPr="008705CA" w:rsidRDefault="00B44072" w:rsidP="00B4407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1.1</w:t>
            </w:r>
          </w:p>
        </w:tc>
        <w:tc>
          <w:tcPr>
            <w:tcW w:w="2093" w:type="dxa"/>
            <w:vMerge w:val="restart"/>
            <w:tcBorders>
              <w:bottom w:val="single" w:sz="4" w:space="0" w:color="auto"/>
            </w:tcBorders>
          </w:tcPr>
          <w:p w:rsidR="00B44072" w:rsidRDefault="00B44072" w:rsidP="00B4407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Основное мероприятие. Выполнение работ по благоустройству общественных пространств, включая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участие в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региональном проекте «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Формирование комфортной городской среды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»</w:t>
            </w:r>
          </w:p>
          <w:p w:rsidR="00B44072" w:rsidRDefault="00B44072" w:rsidP="00B4407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(до 31.12.2025)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</w:p>
          <w:p w:rsidR="00B44072" w:rsidRPr="008705CA" w:rsidRDefault="00B44072" w:rsidP="00B4407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в </w:t>
            </w:r>
            <w:proofErr w:type="spellStart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т.ч</w:t>
            </w:r>
            <w:proofErr w:type="spellEnd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.: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44072" w:rsidRPr="008705CA" w:rsidRDefault="00B44072" w:rsidP="0040149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072" w:rsidRDefault="00EE2DA2" w:rsidP="00B44072">
            <w:pPr>
              <w:jc w:val="right"/>
            </w:pPr>
            <w:r>
              <w:t>267 397,82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072" w:rsidRDefault="00B44072" w:rsidP="00B44072">
            <w:pPr>
              <w:jc w:val="right"/>
            </w:pPr>
            <w:r>
              <w:t>241 290,30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072" w:rsidRDefault="00B44072" w:rsidP="00B44072">
            <w:pPr>
              <w:jc w:val="right"/>
            </w:pPr>
            <w:r>
              <w:t>4 894,79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072" w:rsidRDefault="00EE2DA2" w:rsidP="00B44072">
            <w:pPr>
              <w:jc w:val="right"/>
            </w:pPr>
            <w:r>
              <w:t>21 212,72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44072" w:rsidRPr="008705CA" w:rsidRDefault="00B44072" w:rsidP="00B4407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tcBorders>
              <w:bottom w:val="single" w:sz="4" w:space="0" w:color="auto"/>
            </w:tcBorders>
          </w:tcPr>
          <w:p w:rsidR="00B44072" w:rsidRPr="008705CA" w:rsidRDefault="00B44072" w:rsidP="00B4407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УКС </w:t>
            </w:r>
            <w:proofErr w:type="gramStart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Администрации</w:t>
            </w:r>
            <w:proofErr w:type="gramEnd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ЗАТО Северск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44072" w:rsidRPr="008705CA" w:rsidRDefault="00B44072" w:rsidP="00B4407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134" w:type="dxa"/>
          </w:tcPr>
          <w:p w:rsidR="00B44072" w:rsidRPr="008705CA" w:rsidRDefault="00B44072" w:rsidP="00B4407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  <w:tr w:rsidR="00B44072" w:rsidRPr="008705CA" w:rsidTr="00B44072">
        <w:tc>
          <w:tcPr>
            <w:tcW w:w="737" w:type="dxa"/>
            <w:vMerge/>
            <w:tcBorders>
              <w:bottom w:val="single" w:sz="4" w:space="0" w:color="auto"/>
            </w:tcBorders>
          </w:tcPr>
          <w:p w:rsidR="00B44072" w:rsidRPr="008705CA" w:rsidRDefault="00B44072" w:rsidP="00B4407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bottom w:val="single" w:sz="4" w:space="0" w:color="auto"/>
            </w:tcBorders>
          </w:tcPr>
          <w:p w:rsidR="00B44072" w:rsidRPr="008705CA" w:rsidRDefault="00B44072" w:rsidP="00B4407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</w:tcPr>
          <w:p w:rsidR="00B44072" w:rsidRPr="008705CA" w:rsidRDefault="00B44072" w:rsidP="00B4407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2023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072" w:rsidRDefault="00B44072" w:rsidP="00B44072">
            <w:pPr>
              <w:jc w:val="right"/>
            </w:pPr>
            <w:r>
              <w:t>55 990,04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072" w:rsidRDefault="00B44072" w:rsidP="00B44072">
            <w:pPr>
              <w:jc w:val="right"/>
            </w:pPr>
            <w:r>
              <w:t>49 973,78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072" w:rsidRDefault="00B44072" w:rsidP="00B44072">
            <w:pPr>
              <w:jc w:val="right"/>
            </w:pPr>
            <w:r>
              <w:t>1 545,58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072" w:rsidRDefault="00B44072" w:rsidP="00B44072">
            <w:pPr>
              <w:jc w:val="right"/>
            </w:pPr>
            <w:r>
              <w:t>4 470,67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B44072" w:rsidRPr="008705CA" w:rsidRDefault="00B44072" w:rsidP="00B4407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B44072" w:rsidRPr="008705CA" w:rsidRDefault="00B44072" w:rsidP="00B4407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44072" w:rsidRPr="008705CA" w:rsidRDefault="00B44072" w:rsidP="00B4407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Площадь благоустроенной территории, м</w:t>
            </w:r>
            <w:r w:rsidRPr="00870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</w:tcPr>
          <w:p w:rsidR="00B44072" w:rsidRPr="008705CA" w:rsidRDefault="00B44072" w:rsidP="00B4407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23000</w:t>
            </w:r>
          </w:p>
        </w:tc>
      </w:tr>
      <w:tr w:rsidR="00B44072" w:rsidRPr="008705CA" w:rsidTr="00B44072">
        <w:tc>
          <w:tcPr>
            <w:tcW w:w="737" w:type="dxa"/>
            <w:vMerge/>
            <w:tcBorders>
              <w:bottom w:val="single" w:sz="4" w:space="0" w:color="auto"/>
            </w:tcBorders>
          </w:tcPr>
          <w:p w:rsidR="00B44072" w:rsidRPr="008705CA" w:rsidRDefault="00B44072" w:rsidP="00B4407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bottom w:val="single" w:sz="4" w:space="0" w:color="auto"/>
            </w:tcBorders>
          </w:tcPr>
          <w:p w:rsidR="00B44072" w:rsidRPr="008705CA" w:rsidRDefault="00B44072" w:rsidP="00B4407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B44072" w:rsidRPr="008705CA" w:rsidRDefault="00B44072" w:rsidP="00B4407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072" w:rsidRPr="008705CA" w:rsidRDefault="00B44072" w:rsidP="00B4407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072" w:rsidRPr="008705CA" w:rsidRDefault="00B44072" w:rsidP="00B4407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072" w:rsidRPr="008705CA" w:rsidRDefault="00B44072" w:rsidP="00B4407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072" w:rsidRPr="008705CA" w:rsidRDefault="00B44072" w:rsidP="00B4407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B44072" w:rsidRPr="008705CA" w:rsidRDefault="00B44072" w:rsidP="00B4407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B44072" w:rsidRPr="008705CA" w:rsidRDefault="00B44072" w:rsidP="00B4407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44072" w:rsidRPr="008705CA" w:rsidRDefault="00B44072" w:rsidP="00B4407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2. Количество благоустроенных в течение года 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общественных пространств, ед</w:t>
            </w:r>
          </w:p>
        </w:tc>
        <w:tc>
          <w:tcPr>
            <w:tcW w:w="1134" w:type="dxa"/>
          </w:tcPr>
          <w:p w:rsidR="00B44072" w:rsidRPr="008705CA" w:rsidRDefault="00B44072" w:rsidP="00B4407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6</w:t>
            </w:r>
          </w:p>
        </w:tc>
      </w:tr>
      <w:tr w:rsidR="00B44072" w:rsidRPr="008705CA" w:rsidTr="00B44072">
        <w:tc>
          <w:tcPr>
            <w:tcW w:w="737" w:type="dxa"/>
            <w:vMerge/>
            <w:tcBorders>
              <w:bottom w:val="single" w:sz="4" w:space="0" w:color="auto"/>
            </w:tcBorders>
          </w:tcPr>
          <w:p w:rsidR="00B44072" w:rsidRPr="008705CA" w:rsidRDefault="00B44072" w:rsidP="00B4407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bottom w:val="single" w:sz="4" w:space="0" w:color="auto"/>
            </w:tcBorders>
          </w:tcPr>
          <w:p w:rsidR="00B44072" w:rsidRPr="008705CA" w:rsidRDefault="00B44072" w:rsidP="00B4407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</w:tcPr>
          <w:p w:rsidR="00B44072" w:rsidRPr="008705CA" w:rsidRDefault="00B44072" w:rsidP="00B4407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2024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072" w:rsidRDefault="00B44072" w:rsidP="00B44072">
            <w:pPr>
              <w:jc w:val="right"/>
            </w:pPr>
            <w:r>
              <w:t>59 919,96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072" w:rsidRDefault="00B44072" w:rsidP="00B44072">
            <w:pPr>
              <w:jc w:val="right"/>
            </w:pPr>
            <w:r>
              <w:t>48 264,37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072" w:rsidRDefault="00B44072" w:rsidP="00B44072">
            <w:pPr>
              <w:jc w:val="right"/>
            </w:pPr>
            <w:r>
              <w:t>1 492,71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072" w:rsidRDefault="00B44072" w:rsidP="00B44072">
            <w:pPr>
              <w:jc w:val="right"/>
            </w:pPr>
            <w:r>
              <w:t>10 162,87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B44072" w:rsidRPr="008705CA" w:rsidRDefault="00B44072" w:rsidP="00B4407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B44072" w:rsidRPr="008705CA" w:rsidRDefault="00B44072" w:rsidP="00B4407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44072" w:rsidRPr="008705CA" w:rsidRDefault="00B44072" w:rsidP="00B4407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Площадь благоустроенной территории, м</w:t>
            </w:r>
            <w:r w:rsidRPr="00870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</w:tcPr>
          <w:p w:rsidR="00B44072" w:rsidRPr="008705CA" w:rsidRDefault="00B44072" w:rsidP="00B4407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42500</w:t>
            </w:r>
          </w:p>
        </w:tc>
      </w:tr>
      <w:tr w:rsidR="00B44072" w:rsidRPr="008705CA" w:rsidTr="00B44072">
        <w:tc>
          <w:tcPr>
            <w:tcW w:w="737" w:type="dxa"/>
            <w:vMerge/>
            <w:tcBorders>
              <w:bottom w:val="single" w:sz="4" w:space="0" w:color="auto"/>
            </w:tcBorders>
          </w:tcPr>
          <w:p w:rsidR="00B44072" w:rsidRPr="008705CA" w:rsidRDefault="00B44072" w:rsidP="00B4407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bottom w:val="single" w:sz="4" w:space="0" w:color="auto"/>
            </w:tcBorders>
          </w:tcPr>
          <w:p w:rsidR="00B44072" w:rsidRPr="008705CA" w:rsidRDefault="00B44072" w:rsidP="00B4407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B44072" w:rsidRPr="008705CA" w:rsidRDefault="00B44072" w:rsidP="00B4407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072" w:rsidRPr="008705CA" w:rsidRDefault="00B44072" w:rsidP="00B4407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072" w:rsidRPr="008705CA" w:rsidRDefault="00B44072" w:rsidP="00B4407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072" w:rsidRPr="008705CA" w:rsidRDefault="00B44072" w:rsidP="00B4407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072" w:rsidRPr="008705CA" w:rsidRDefault="00B44072" w:rsidP="00B4407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B44072" w:rsidRPr="008705CA" w:rsidRDefault="00B44072" w:rsidP="00B4407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B44072" w:rsidRPr="008705CA" w:rsidRDefault="00B44072" w:rsidP="00B4407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44072" w:rsidRPr="008705CA" w:rsidRDefault="00B44072" w:rsidP="00B4407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 Количество благоустроенных в течение года общественных пространств, ед</w:t>
            </w:r>
          </w:p>
        </w:tc>
        <w:tc>
          <w:tcPr>
            <w:tcW w:w="1134" w:type="dxa"/>
          </w:tcPr>
          <w:p w:rsidR="00B44072" w:rsidRPr="008705CA" w:rsidRDefault="00B44072" w:rsidP="00B4407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</w:tr>
      <w:tr w:rsidR="00B44072" w:rsidRPr="008705CA" w:rsidTr="00B44072">
        <w:tc>
          <w:tcPr>
            <w:tcW w:w="737" w:type="dxa"/>
            <w:vMerge/>
            <w:tcBorders>
              <w:bottom w:val="single" w:sz="4" w:space="0" w:color="auto"/>
            </w:tcBorders>
          </w:tcPr>
          <w:p w:rsidR="00B44072" w:rsidRPr="008705CA" w:rsidRDefault="00B44072" w:rsidP="00B4407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bottom w:val="single" w:sz="4" w:space="0" w:color="auto"/>
            </w:tcBorders>
          </w:tcPr>
          <w:p w:rsidR="00B44072" w:rsidRPr="008705CA" w:rsidRDefault="00B44072" w:rsidP="00B4407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</w:tcPr>
          <w:p w:rsidR="00B44072" w:rsidRPr="008705CA" w:rsidRDefault="00B44072" w:rsidP="00B4407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2025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072" w:rsidRDefault="00B44072" w:rsidP="00B44072">
            <w:pPr>
              <w:jc w:val="right"/>
            </w:pPr>
            <w:r>
              <w:t>151 487,82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072" w:rsidRDefault="00B44072" w:rsidP="00B44072">
            <w:pPr>
              <w:jc w:val="right"/>
            </w:pPr>
            <w:r>
              <w:t>143 052,15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072" w:rsidRDefault="00B44072" w:rsidP="00B44072">
            <w:pPr>
              <w:jc w:val="right"/>
            </w:pPr>
            <w:r>
              <w:t>1 856,50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072" w:rsidRDefault="00B44072" w:rsidP="00B44072">
            <w:pPr>
              <w:jc w:val="right"/>
            </w:pPr>
            <w:r>
              <w:t>6 579,18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B44072" w:rsidRPr="008705CA" w:rsidRDefault="00B44072" w:rsidP="00B4407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B44072" w:rsidRPr="008705CA" w:rsidRDefault="00B44072" w:rsidP="00B4407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44072" w:rsidRPr="008705CA" w:rsidRDefault="00B44072" w:rsidP="00B4407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Площадь благоустроенной территории, м</w:t>
            </w:r>
            <w:r w:rsidRPr="00870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</w:tcPr>
          <w:p w:rsidR="00B44072" w:rsidRPr="008705CA" w:rsidRDefault="00EE2DA2" w:rsidP="00B44072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39 550</w:t>
            </w:r>
          </w:p>
        </w:tc>
      </w:tr>
      <w:tr w:rsidR="008705CA" w:rsidRPr="008705CA" w:rsidTr="00B27C3D">
        <w:tc>
          <w:tcPr>
            <w:tcW w:w="737" w:type="dxa"/>
            <w:vMerge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 Количество благоустроенных в течение года общественных пространств, ед</w:t>
            </w:r>
          </w:p>
        </w:tc>
        <w:tc>
          <w:tcPr>
            <w:tcW w:w="1134" w:type="dxa"/>
          </w:tcPr>
          <w:p w:rsidR="008705CA" w:rsidRPr="008705CA" w:rsidRDefault="00EE2DA2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</w:t>
            </w:r>
          </w:p>
        </w:tc>
      </w:tr>
      <w:tr w:rsidR="008705CA" w:rsidRPr="008705CA" w:rsidTr="00B27C3D">
        <w:tc>
          <w:tcPr>
            <w:tcW w:w="737" w:type="dxa"/>
            <w:vMerge w:val="restart"/>
            <w:tcBorders>
              <w:bottom w:val="single" w:sz="4" w:space="0" w:color="auto"/>
            </w:tcBorders>
          </w:tcPr>
          <w:p w:rsidR="008705CA" w:rsidRPr="008705CA" w:rsidRDefault="008705CA" w:rsidP="00392A5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1.1.1</w:t>
            </w:r>
          </w:p>
        </w:tc>
        <w:tc>
          <w:tcPr>
            <w:tcW w:w="2093" w:type="dxa"/>
            <w:vMerge w:val="restart"/>
            <w:tcBorders>
              <w:bottom w:val="single" w:sz="4" w:space="0" w:color="auto"/>
            </w:tcBorders>
          </w:tcPr>
          <w:p w:rsidR="008705CA" w:rsidRPr="008705CA" w:rsidRDefault="008705CA" w:rsidP="009D3DB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Устройство сквера с озером и мемориалом </w:t>
            </w:r>
            <w:r w:rsidR="009D3DB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Курган Славы</w:t>
            </w:r>
            <w:r w:rsidR="00D22ED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» в </w:t>
            </w:r>
            <w:r w:rsidR="009D3DB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микрорайоне «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Ясный</w:t>
            </w:r>
            <w:r w:rsidR="009D3DB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»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705CA" w:rsidRPr="008705CA" w:rsidRDefault="008705CA" w:rsidP="0040149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14,96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13,78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0,43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0,75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УКС </w:t>
            </w:r>
            <w:proofErr w:type="gramStart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Администрации</w:t>
            </w:r>
            <w:proofErr w:type="gramEnd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ЗАТО Северск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134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  <w:tr w:rsidR="008705CA" w:rsidRPr="008705CA" w:rsidTr="00B27C3D">
        <w:tc>
          <w:tcPr>
            <w:tcW w:w="737" w:type="dxa"/>
            <w:vMerge/>
            <w:tcBorders>
              <w:bottom w:val="single" w:sz="4" w:space="0" w:color="auto"/>
            </w:tcBorders>
          </w:tcPr>
          <w:p w:rsidR="008705CA" w:rsidRPr="008705CA" w:rsidRDefault="008705CA" w:rsidP="00392A5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2023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14,96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13,78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0,43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0,75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Площадь благоустроенной территории, м</w:t>
            </w:r>
            <w:r w:rsidRPr="00870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</w:tr>
      <w:tr w:rsidR="008705CA" w:rsidRPr="008705CA" w:rsidTr="00B27C3D">
        <w:tc>
          <w:tcPr>
            <w:tcW w:w="737" w:type="dxa"/>
            <w:vMerge/>
            <w:tcBorders>
              <w:bottom w:val="single" w:sz="4" w:space="0" w:color="auto"/>
            </w:tcBorders>
          </w:tcPr>
          <w:p w:rsidR="008705CA" w:rsidRPr="008705CA" w:rsidRDefault="008705CA" w:rsidP="00392A5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2024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Площадь благоустроенной территории, м</w:t>
            </w:r>
            <w:r w:rsidRPr="00870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</w:tr>
      <w:tr w:rsidR="008705CA" w:rsidRPr="008705CA" w:rsidTr="00B27C3D">
        <w:tc>
          <w:tcPr>
            <w:tcW w:w="737" w:type="dxa"/>
            <w:vMerge/>
            <w:tcBorders>
              <w:bottom w:val="single" w:sz="4" w:space="0" w:color="auto"/>
            </w:tcBorders>
          </w:tcPr>
          <w:p w:rsidR="008705CA" w:rsidRPr="008705CA" w:rsidRDefault="008705CA" w:rsidP="00392A5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Площадь благоустроенной территории, м</w:t>
            </w:r>
            <w:r w:rsidRPr="00870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</w:tr>
      <w:tr w:rsidR="00392A5F" w:rsidRPr="008705CA" w:rsidTr="00481C21">
        <w:tc>
          <w:tcPr>
            <w:tcW w:w="737" w:type="dxa"/>
            <w:vMerge w:val="restart"/>
            <w:tcBorders>
              <w:bottom w:val="nil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1.1.2</w:t>
            </w:r>
          </w:p>
        </w:tc>
        <w:tc>
          <w:tcPr>
            <w:tcW w:w="2093" w:type="dxa"/>
            <w:vMerge w:val="restart"/>
            <w:tcBorders>
              <w:bottom w:val="nil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Благоустройство прибрежного парка</w:t>
            </w:r>
          </w:p>
        </w:tc>
        <w:tc>
          <w:tcPr>
            <w:tcW w:w="993" w:type="dxa"/>
          </w:tcPr>
          <w:p w:rsidR="00392A5F" w:rsidRPr="008705CA" w:rsidRDefault="00392A5F" w:rsidP="0040149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EE2DA2" w:rsidP="00392A5F">
            <w:pPr>
              <w:jc w:val="right"/>
            </w:pPr>
            <w:r>
              <w:t>5 180,55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4 788,42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133,10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EE2DA2" w:rsidP="00392A5F">
            <w:pPr>
              <w:jc w:val="right"/>
            </w:pPr>
            <w:r>
              <w:t>259,03</w:t>
            </w:r>
          </w:p>
        </w:tc>
        <w:tc>
          <w:tcPr>
            <w:tcW w:w="1276" w:type="dxa"/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УКС </w:t>
            </w:r>
            <w:proofErr w:type="gramStart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Администрации</w:t>
            </w:r>
            <w:proofErr w:type="gramEnd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ЗАТО Северск</w:t>
            </w:r>
          </w:p>
        </w:tc>
        <w:tc>
          <w:tcPr>
            <w:tcW w:w="1985" w:type="dxa"/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134" w:type="dxa"/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  <w:tr w:rsidR="00392A5F" w:rsidRPr="008705CA" w:rsidTr="00481C21">
        <w:tc>
          <w:tcPr>
            <w:tcW w:w="737" w:type="dxa"/>
            <w:vMerge/>
            <w:tcBorders>
              <w:bottom w:val="nil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bottom w:val="nil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1 287,60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1 186,52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36,70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64,38</w:t>
            </w:r>
          </w:p>
        </w:tc>
        <w:tc>
          <w:tcPr>
            <w:tcW w:w="1276" w:type="dxa"/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Площадь благоустроенной территории, м</w:t>
            </w:r>
            <w:r w:rsidRPr="00870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3000</w:t>
            </w:r>
          </w:p>
        </w:tc>
      </w:tr>
      <w:tr w:rsidR="00392A5F" w:rsidRPr="008705CA" w:rsidTr="00481C21">
        <w:tc>
          <w:tcPr>
            <w:tcW w:w="737" w:type="dxa"/>
            <w:vMerge/>
            <w:tcBorders>
              <w:bottom w:val="nil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bottom w:val="nil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2 362,20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2 176,77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67,32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118,11</w:t>
            </w:r>
          </w:p>
        </w:tc>
        <w:tc>
          <w:tcPr>
            <w:tcW w:w="1276" w:type="dxa"/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Площадь благоустроенной территории, м</w:t>
            </w:r>
            <w:r w:rsidRPr="00870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1000</w:t>
            </w:r>
          </w:p>
        </w:tc>
      </w:tr>
      <w:tr w:rsidR="00392A5F" w:rsidRPr="008705CA" w:rsidTr="00481C21">
        <w:tc>
          <w:tcPr>
            <w:tcW w:w="737" w:type="dxa"/>
            <w:vMerge/>
            <w:tcBorders>
              <w:bottom w:val="nil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bottom w:val="nil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1 530,75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1 425,12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29,08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76,54</w:t>
            </w:r>
          </w:p>
        </w:tc>
        <w:tc>
          <w:tcPr>
            <w:tcW w:w="1276" w:type="dxa"/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Площадь благоустроенной территории, м</w:t>
            </w:r>
            <w:r w:rsidRPr="00870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500</w:t>
            </w:r>
          </w:p>
        </w:tc>
      </w:tr>
      <w:tr w:rsidR="008705CA" w:rsidRPr="008705CA" w:rsidTr="009D3DB2">
        <w:tc>
          <w:tcPr>
            <w:tcW w:w="737" w:type="dxa"/>
            <w:vMerge w:val="restart"/>
            <w:tcBorders>
              <w:bottom w:val="nil"/>
            </w:tcBorders>
          </w:tcPr>
          <w:p w:rsidR="008705CA" w:rsidRPr="008705CA" w:rsidRDefault="008705CA" w:rsidP="00392A5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1.1.3</w:t>
            </w:r>
          </w:p>
        </w:tc>
        <w:tc>
          <w:tcPr>
            <w:tcW w:w="2093" w:type="dxa"/>
            <w:vMerge w:val="restart"/>
            <w:tcBorders>
              <w:bottom w:val="nil"/>
            </w:tcBorders>
          </w:tcPr>
          <w:p w:rsidR="008705CA" w:rsidRPr="008705CA" w:rsidRDefault="008705CA" w:rsidP="009D3DB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Благоустройство сквера на территории, прилегающей к жилым домам по ул. Победы </w:t>
            </w:r>
            <w:r w:rsidR="009D3DB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№ 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16 и </w:t>
            </w:r>
            <w:r w:rsidR="009D3DB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20 в г. Северске</w:t>
            </w:r>
          </w:p>
        </w:tc>
        <w:tc>
          <w:tcPr>
            <w:tcW w:w="993" w:type="dxa"/>
          </w:tcPr>
          <w:p w:rsidR="008705CA" w:rsidRPr="008705CA" w:rsidRDefault="008705CA" w:rsidP="0040149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24</w:t>
            </w:r>
            <w:r w:rsidR="00392A5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051,15</w:t>
            </w:r>
          </w:p>
        </w:tc>
        <w:tc>
          <w:tcPr>
            <w:tcW w:w="1276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22</w:t>
            </w:r>
            <w:r w:rsidR="00392A5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026,10</w:t>
            </w:r>
          </w:p>
        </w:tc>
        <w:tc>
          <w:tcPr>
            <w:tcW w:w="1134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681,22</w:t>
            </w:r>
          </w:p>
        </w:tc>
        <w:tc>
          <w:tcPr>
            <w:tcW w:w="1276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  <w:r w:rsidR="00392A5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343,83</w:t>
            </w:r>
          </w:p>
        </w:tc>
        <w:tc>
          <w:tcPr>
            <w:tcW w:w="1276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УКС </w:t>
            </w:r>
            <w:proofErr w:type="gramStart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Администрации</w:t>
            </w:r>
            <w:proofErr w:type="gramEnd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ЗАТО Северск</w:t>
            </w:r>
          </w:p>
        </w:tc>
        <w:tc>
          <w:tcPr>
            <w:tcW w:w="1985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134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  <w:tr w:rsidR="008705CA" w:rsidRPr="008705CA" w:rsidTr="009D3DB2">
        <w:tc>
          <w:tcPr>
            <w:tcW w:w="737" w:type="dxa"/>
            <w:vMerge/>
            <w:tcBorders>
              <w:bottom w:val="nil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bottom w:val="nil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2023</w:t>
            </w:r>
          </w:p>
        </w:tc>
        <w:tc>
          <w:tcPr>
            <w:tcW w:w="1275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23</w:t>
            </w:r>
            <w:r w:rsidR="00392A5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928,69</w:t>
            </w:r>
          </w:p>
        </w:tc>
        <w:tc>
          <w:tcPr>
            <w:tcW w:w="1276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22</w:t>
            </w:r>
            <w:r w:rsidR="00392A5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026,10</w:t>
            </w:r>
          </w:p>
        </w:tc>
        <w:tc>
          <w:tcPr>
            <w:tcW w:w="1134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681,22</w:t>
            </w:r>
          </w:p>
        </w:tc>
        <w:tc>
          <w:tcPr>
            <w:tcW w:w="1276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  <w:r w:rsidR="00392A5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221,37</w:t>
            </w:r>
          </w:p>
        </w:tc>
        <w:tc>
          <w:tcPr>
            <w:tcW w:w="1276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Площадь благоустроенной территории, м</w:t>
            </w:r>
            <w:r w:rsidRPr="00870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6000</w:t>
            </w:r>
          </w:p>
        </w:tc>
      </w:tr>
      <w:tr w:rsidR="008705CA" w:rsidRPr="008705CA" w:rsidTr="009D3DB2">
        <w:tc>
          <w:tcPr>
            <w:tcW w:w="737" w:type="dxa"/>
            <w:vMerge/>
            <w:tcBorders>
              <w:bottom w:val="nil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bottom w:val="nil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2024</w:t>
            </w:r>
          </w:p>
        </w:tc>
        <w:tc>
          <w:tcPr>
            <w:tcW w:w="1275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122,46</w:t>
            </w:r>
          </w:p>
        </w:tc>
        <w:tc>
          <w:tcPr>
            <w:tcW w:w="1276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122,46</w:t>
            </w:r>
          </w:p>
        </w:tc>
        <w:tc>
          <w:tcPr>
            <w:tcW w:w="1276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Площадь благоустроенной территории, м</w:t>
            </w:r>
            <w:r w:rsidRPr="00870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</w:tr>
      <w:tr w:rsidR="008705CA" w:rsidRPr="008705CA" w:rsidTr="00F43ECC">
        <w:tc>
          <w:tcPr>
            <w:tcW w:w="737" w:type="dxa"/>
            <w:vMerge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Площадь благоустроенной территории, м</w:t>
            </w:r>
            <w:r w:rsidRPr="00870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</w:tr>
      <w:tr w:rsidR="00392A5F" w:rsidRPr="008705CA" w:rsidTr="00481C21"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1.1.4</w:t>
            </w:r>
          </w:p>
        </w:tc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Благоустройство 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 xml:space="preserve">пешеходной зоны по просп. </w:t>
            </w:r>
            <w:proofErr w:type="spellStart"/>
            <w:proofErr w:type="gramStart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Коммунистичес</w:t>
            </w:r>
            <w:proofErr w:type="spellEnd"/>
            <w:r w:rsidR="00EE2DA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кому</w:t>
            </w:r>
            <w:proofErr w:type="gramEnd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(участок от ул. Крупск</w:t>
            </w:r>
            <w:r w:rsidR="00D22ED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ой до площади Театральной) в г. 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Северске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F" w:rsidRPr="008705CA" w:rsidRDefault="00392A5F" w:rsidP="0040149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10 563,59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9 618,01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276,91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668,67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УКС </w:t>
            </w:r>
            <w:proofErr w:type="gramStart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Администрации</w:t>
            </w:r>
            <w:proofErr w:type="gramEnd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ЗАТО Северск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  <w:tr w:rsidR="00392A5F" w:rsidRPr="008705CA" w:rsidTr="00481C21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2 479,41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2 148,50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66,45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264,46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Площадь благоустроенной территории, м</w:t>
            </w:r>
            <w:r w:rsidRPr="00870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8000</w:t>
            </w:r>
          </w:p>
        </w:tc>
      </w:tr>
      <w:tr w:rsidR="00392A5F" w:rsidRPr="008705CA" w:rsidTr="00481C21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5 985,15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5 515,32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170,58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299,26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Площадь благоустроенной территории, м</w:t>
            </w:r>
            <w:r w:rsidRPr="00870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20000</w:t>
            </w:r>
          </w:p>
        </w:tc>
      </w:tr>
      <w:tr w:rsidR="00392A5F" w:rsidRPr="008705CA" w:rsidTr="00481C21">
        <w:tc>
          <w:tcPr>
            <w:tcW w:w="737" w:type="dxa"/>
            <w:vMerge/>
            <w:tcBorders>
              <w:top w:val="single" w:sz="4" w:space="0" w:color="auto"/>
              <w:bottom w:val="nil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top w:val="single" w:sz="4" w:space="0" w:color="auto"/>
              <w:bottom w:val="nil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2 099,03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1 954,20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39,88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104,95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bottom w:val="nil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Площадь благоустроенной территории, м</w:t>
            </w:r>
            <w:r w:rsidRPr="00870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9000</w:t>
            </w:r>
          </w:p>
        </w:tc>
      </w:tr>
      <w:tr w:rsidR="008705CA" w:rsidRPr="008705CA" w:rsidTr="009D3DB2">
        <w:tc>
          <w:tcPr>
            <w:tcW w:w="737" w:type="dxa"/>
            <w:vMerge w:val="restart"/>
            <w:tcBorders>
              <w:bottom w:val="nil"/>
            </w:tcBorders>
          </w:tcPr>
          <w:p w:rsidR="008705CA" w:rsidRPr="008705CA" w:rsidRDefault="008705CA" w:rsidP="00392A5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1.1.5</w:t>
            </w:r>
          </w:p>
        </w:tc>
        <w:tc>
          <w:tcPr>
            <w:tcW w:w="2093" w:type="dxa"/>
            <w:vMerge w:val="restart"/>
            <w:tcBorders>
              <w:bottom w:val="nil"/>
            </w:tcBorders>
          </w:tcPr>
          <w:p w:rsidR="008705CA" w:rsidRPr="008705CA" w:rsidRDefault="008705CA" w:rsidP="009D3DB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Благоустройство аллеи строителей на территории, прилегающей к МБУ </w:t>
            </w:r>
            <w:r w:rsidR="009D3DB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Северский музыкальный театр</w:t>
            </w:r>
            <w:r w:rsidR="009D3DB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»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по просп. </w:t>
            </w:r>
            <w:proofErr w:type="spellStart"/>
            <w:proofErr w:type="gramStart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Коммунистичес</w:t>
            </w:r>
            <w:proofErr w:type="spellEnd"/>
            <w:r w:rsidR="00EE2DA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="00D22ED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кому</w:t>
            </w:r>
            <w:proofErr w:type="gramEnd"/>
            <w:r w:rsidR="00D22ED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 119 в г. 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Северске</w:t>
            </w:r>
          </w:p>
        </w:tc>
        <w:tc>
          <w:tcPr>
            <w:tcW w:w="993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25</w:t>
            </w:r>
            <w:r w:rsidR="00392A5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765,22</w:t>
            </w:r>
          </w:p>
        </w:tc>
        <w:tc>
          <w:tcPr>
            <w:tcW w:w="1276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18</w:t>
            </w:r>
            <w:r w:rsidR="00392A5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062,43</w:t>
            </w:r>
          </w:p>
        </w:tc>
        <w:tc>
          <w:tcPr>
            <w:tcW w:w="1134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558,63</w:t>
            </w:r>
          </w:p>
        </w:tc>
        <w:tc>
          <w:tcPr>
            <w:tcW w:w="1276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</w:t>
            </w:r>
            <w:r w:rsidR="00392A5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144,16</w:t>
            </w:r>
          </w:p>
        </w:tc>
        <w:tc>
          <w:tcPr>
            <w:tcW w:w="1276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УКС </w:t>
            </w:r>
            <w:proofErr w:type="gramStart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Администрации</w:t>
            </w:r>
            <w:proofErr w:type="gramEnd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ЗАТО Северск</w:t>
            </w:r>
          </w:p>
        </w:tc>
        <w:tc>
          <w:tcPr>
            <w:tcW w:w="1985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134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  <w:tr w:rsidR="008705CA" w:rsidRPr="008705CA" w:rsidTr="009D3DB2">
        <w:tc>
          <w:tcPr>
            <w:tcW w:w="737" w:type="dxa"/>
            <w:vMerge/>
            <w:tcBorders>
              <w:bottom w:val="nil"/>
            </w:tcBorders>
          </w:tcPr>
          <w:p w:rsidR="008705CA" w:rsidRPr="008705CA" w:rsidRDefault="008705CA" w:rsidP="00392A5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bottom w:val="nil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2023</w:t>
            </w:r>
          </w:p>
        </w:tc>
        <w:tc>
          <w:tcPr>
            <w:tcW w:w="1275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559,77</w:t>
            </w:r>
          </w:p>
        </w:tc>
        <w:tc>
          <w:tcPr>
            <w:tcW w:w="1276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515,83</w:t>
            </w:r>
          </w:p>
        </w:tc>
        <w:tc>
          <w:tcPr>
            <w:tcW w:w="1134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15,95</w:t>
            </w:r>
          </w:p>
        </w:tc>
        <w:tc>
          <w:tcPr>
            <w:tcW w:w="1276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27,99</w:t>
            </w:r>
          </w:p>
        </w:tc>
        <w:tc>
          <w:tcPr>
            <w:tcW w:w="1276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Площадь благоустроенной территории, м</w:t>
            </w:r>
            <w:r w:rsidRPr="00870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500</w:t>
            </w:r>
          </w:p>
        </w:tc>
      </w:tr>
      <w:tr w:rsidR="008705CA" w:rsidRPr="008705CA" w:rsidTr="009D3DB2">
        <w:tc>
          <w:tcPr>
            <w:tcW w:w="737" w:type="dxa"/>
            <w:vMerge/>
            <w:tcBorders>
              <w:bottom w:val="nil"/>
            </w:tcBorders>
          </w:tcPr>
          <w:p w:rsidR="008705CA" w:rsidRPr="008705CA" w:rsidRDefault="008705CA" w:rsidP="00392A5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bottom w:val="nil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2024</w:t>
            </w:r>
          </w:p>
        </w:tc>
        <w:tc>
          <w:tcPr>
            <w:tcW w:w="1275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25</w:t>
            </w:r>
            <w:r w:rsidR="00392A5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205,45</w:t>
            </w:r>
          </w:p>
        </w:tc>
        <w:tc>
          <w:tcPr>
            <w:tcW w:w="1276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17546,59</w:t>
            </w:r>
          </w:p>
        </w:tc>
        <w:tc>
          <w:tcPr>
            <w:tcW w:w="1134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542,68</w:t>
            </w:r>
          </w:p>
        </w:tc>
        <w:tc>
          <w:tcPr>
            <w:tcW w:w="1276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</w:t>
            </w:r>
            <w:r w:rsidR="00392A5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116,17</w:t>
            </w:r>
          </w:p>
        </w:tc>
        <w:tc>
          <w:tcPr>
            <w:tcW w:w="1276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Площадь благоустроенной территории, м</w:t>
            </w:r>
            <w:r w:rsidRPr="00870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4500</w:t>
            </w:r>
          </w:p>
        </w:tc>
      </w:tr>
      <w:tr w:rsidR="008705CA" w:rsidRPr="008705CA" w:rsidTr="00D22EDB">
        <w:tc>
          <w:tcPr>
            <w:tcW w:w="737" w:type="dxa"/>
            <w:vMerge/>
            <w:tcBorders>
              <w:bottom w:val="single" w:sz="4" w:space="0" w:color="auto"/>
            </w:tcBorders>
          </w:tcPr>
          <w:p w:rsidR="008705CA" w:rsidRPr="008705CA" w:rsidRDefault="008705CA" w:rsidP="00392A5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Площадь благоустроенной территории, м</w:t>
            </w:r>
            <w:r w:rsidRPr="00870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</w:tr>
      <w:tr w:rsidR="00D22EDB" w:rsidRPr="008705CA" w:rsidTr="00D22EDB"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DB" w:rsidRPr="008705CA" w:rsidRDefault="00D22EDB" w:rsidP="00392A5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1.1.6</w:t>
            </w:r>
          </w:p>
        </w:tc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DB" w:rsidRPr="008705CA" w:rsidRDefault="00D22EDB" w:rsidP="009D3DB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Благоустройство территории между жилым домом по просп.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Коммунистичес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-кому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133 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DB" w:rsidRPr="008705CA" w:rsidRDefault="00D22EDB" w:rsidP="008705CA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DB" w:rsidRPr="008705CA" w:rsidRDefault="00D22EDB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962,62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DB" w:rsidRPr="008705CA" w:rsidRDefault="00D22EDB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737,75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DB" w:rsidRPr="008705CA" w:rsidRDefault="00D22EDB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765,09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DB" w:rsidRPr="008705CA" w:rsidRDefault="00D22EDB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  <w:r w:rsidR="0040149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459,79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DB" w:rsidRPr="008705CA" w:rsidRDefault="00D22EDB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EDB" w:rsidRPr="008705CA" w:rsidRDefault="00D22EDB" w:rsidP="008705CA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УКС </w:t>
            </w:r>
            <w:proofErr w:type="gramStart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Администрации</w:t>
            </w:r>
            <w:proofErr w:type="gramEnd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ЗАТО Северск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DB" w:rsidRPr="008705CA" w:rsidRDefault="00D22EDB" w:rsidP="008705C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DB" w:rsidRPr="008705CA" w:rsidRDefault="00D22EDB" w:rsidP="008705C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  <w:tr w:rsidR="00D22EDB" w:rsidRPr="008705CA" w:rsidTr="00D22EDB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DB" w:rsidRPr="008705CA" w:rsidRDefault="00D22EDB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DB" w:rsidRPr="008705CA" w:rsidRDefault="00D22EDB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D22EDB" w:rsidRPr="008705CA" w:rsidRDefault="00D22EDB" w:rsidP="008705C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22EDB" w:rsidRPr="008705CA" w:rsidRDefault="00D22EDB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015,91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22EDB" w:rsidRPr="008705CA" w:rsidRDefault="00D22EDB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571,85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22EDB" w:rsidRPr="008705CA" w:rsidRDefault="00D22EDB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481,60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22EDB" w:rsidRPr="008705CA" w:rsidRDefault="00D22EDB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962,45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D22EDB" w:rsidRPr="008705CA" w:rsidRDefault="00D22EDB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EDB" w:rsidRPr="008705CA" w:rsidRDefault="00D22EDB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</w:tcPr>
          <w:p w:rsidR="00D22EDB" w:rsidRPr="008705CA" w:rsidRDefault="00D22EDB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Площадь благоустроенной территории, м</w:t>
            </w:r>
            <w:r w:rsidRPr="00870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22EDB" w:rsidRPr="008705CA" w:rsidRDefault="00D22EDB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2500</w:t>
            </w:r>
          </w:p>
        </w:tc>
      </w:tr>
      <w:tr w:rsidR="00D22EDB" w:rsidRPr="008705CA" w:rsidTr="00D22EDB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DB" w:rsidRPr="008705CA" w:rsidRDefault="00D22EDB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22EDB" w:rsidRPr="008705CA" w:rsidRDefault="00D22EDB" w:rsidP="00D22E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МБДОУ «Д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етский сад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№ 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» в г. 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Северске</w:t>
            </w:r>
          </w:p>
        </w:tc>
        <w:tc>
          <w:tcPr>
            <w:tcW w:w="993" w:type="dxa"/>
          </w:tcPr>
          <w:p w:rsidR="00D22EDB" w:rsidRPr="008705CA" w:rsidRDefault="00D22EDB" w:rsidP="008705C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2024</w:t>
            </w:r>
          </w:p>
        </w:tc>
        <w:tc>
          <w:tcPr>
            <w:tcW w:w="1275" w:type="dxa"/>
          </w:tcPr>
          <w:p w:rsidR="00D22EDB" w:rsidRPr="008705CA" w:rsidRDefault="00D22EDB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946,72</w:t>
            </w:r>
          </w:p>
        </w:tc>
        <w:tc>
          <w:tcPr>
            <w:tcW w:w="1276" w:type="dxa"/>
          </w:tcPr>
          <w:p w:rsidR="00D22EDB" w:rsidRPr="008705CA" w:rsidRDefault="00D22EDB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165,90</w:t>
            </w:r>
          </w:p>
        </w:tc>
        <w:tc>
          <w:tcPr>
            <w:tcW w:w="1134" w:type="dxa"/>
          </w:tcPr>
          <w:p w:rsidR="00D22EDB" w:rsidRPr="008705CA" w:rsidRDefault="00D22EDB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283,48</w:t>
            </w:r>
          </w:p>
        </w:tc>
        <w:tc>
          <w:tcPr>
            <w:tcW w:w="1276" w:type="dxa"/>
          </w:tcPr>
          <w:p w:rsidR="00D22EDB" w:rsidRPr="008705CA" w:rsidRDefault="00D22EDB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497,34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22EDB" w:rsidRPr="008705CA" w:rsidRDefault="00D22EDB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22EDB" w:rsidRPr="008705CA" w:rsidRDefault="00D22EDB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D22EDB" w:rsidRPr="008705CA" w:rsidRDefault="00D22EDB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Площадь благоустроенной территории, м</w:t>
            </w:r>
            <w:r w:rsidRPr="00870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</w:tcPr>
          <w:p w:rsidR="00D22EDB" w:rsidRPr="008705CA" w:rsidRDefault="00D22EDB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2000</w:t>
            </w:r>
          </w:p>
        </w:tc>
      </w:tr>
      <w:tr w:rsidR="00D22EDB" w:rsidRPr="008705CA" w:rsidTr="00D22EDB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EDB" w:rsidRPr="008705CA" w:rsidRDefault="00D22EDB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left w:val="single" w:sz="4" w:space="0" w:color="auto"/>
              <w:bottom w:val="nil"/>
            </w:tcBorders>
          </w:tcPr>
          <w:p w:rsidR="00D22EDB" w:rsidRPr="008705CA" w:rsidRDefault="00D22EDB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22EDB" w:rsidRPr="008705CA" w:rsidRDefault="00D22EDB" w:rsidP="008705C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2025</w:t>
            </w:r>
          </w:p>
        </w:tc>
        <w:tc>
          <w:tcPr>
            <w:tcW w:w="1275" w:type="dxa"/>
          </w:tcPr>
          <w:p w:rsidR="00D22EDB" w:rsidRPr="008705CA" w:rsidRDefault="00D22EDB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D22EDB" w:rsidRPr="008705CA" w:rsidRDefault="00D22EDB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D22EDB" w:rsidRPr="008705CA" w:rsidRDefault="00D22EDB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D22EDB" w:rsidRPr="008705CA" w:rsidRDefault="00D22EDB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22EDB" w:rsidRPr="008705CA" w:rsidRDefault="00D22EDB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22EDB" w:rsidRPr="008705CA" w:rsidRDefault="00D22EDB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D22EDB" w:rsidRPr="008705CA" w:rsidRDefault="00D22EDB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Площадь благоустроенной территории, м</w:t>
            </w:r>
            <w:r w:rsidRPr="00870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</w:tcPr>
          <w:p w:rsidR="00D22EDB" w:rsidRPr="008705CA" w:rsidRDefault="00D22EDB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</w:tr>
      <w:tr w:rsidR="00392A5F" w:rsidRPr="008705CA" w:rsidTr="00D22EDB">
        <w:tc>
          <w:tcPr>
            <w:tcW w:w="737" w:type="dxa"/>
            <w:vMerge w:val="restart"/>
            <w:tcBorders>
              <w:top w:val="single" w:sz="4" w:space="0" w:color="auto"/>
              <w:bottom w:val="nil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1.1.7</w:t>
            </w:r>
          </w:p>
        </w:tc>
        <w:tc>
          <w:tcPr>
            <w:tcW w:w="2093" w:type="dxa"/>
            <w:vMerge w:val="restart"/>
            <w:tcBorders>
              <w:bottom w:val="nil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Благоустройство территории Северского природного парка</w:t>
            </w:r>
          </w:p>
        </w:tc>
        <w:tc>
          <w:tcPr>
            <w:tcW w:w="993" w:type="dxa"/>
          </w:tcPr>
          <w:p w:rsidR="00392A5F" w:rsidRPr="008705CA" w:rsidRDefault="00392A5F" w:rsidP="0040149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38 825,97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35 401,32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955,87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2 468,77</w:t>
            </w:r>
          </w:p>
        </w:tc>
        <w:tc>
          <w:tcPr>
            <w:tcW w:w="1276" w:type="dxa"/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УКС </w:t>
            </w:r>
            <w:proofErr w:type="gramStart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Администрации</w:t>
            </w:r>
            <w:proofErr w:type="gramEnd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ЗАТО Северск</w:t>
            </w:r>
          </w:p>
        </w:tc>
        <w:tc>
          <w:tcPr>
            <w:tcW w:w="1985" w:type="dxa"/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134" w:type="dxa"/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  <w:tr w:rsidR="00392A5F" w:rsidRPr="008705CA" w:rsidTr="00481C21">
        <w:tc>
          <w:tcPr>
            <w:tcW w:w="737" w:type="dxa"/>
            <w:vMerge/>
            <w:tcBorders>
              <w:bottom w:val="nil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bottom w:val="nil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9 236,25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8 511,20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263,23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461,81</w:t>
            </w:r>
          </w:p>
        </w:tc>
        <w:tc>
          <w:tcPr>
            <w:tcW w:w="1276" w:type="dxa"/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Площадь благоустроенной территории, м</w:t>
            </w:r>
            <w:r w:rsidRPr="00870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3000</w:t>
            </w:r>
          </w:p>
        </w:tc>
      </w:tr>
      <w:tr w:rsidR="00392A5F" w:rsidRPr="008705CA" w:rsidTr="00481C21">
        <w:tc>
          <w:tcPr>
            <w:tcW w:w="737" w:type="dxa"/>
            <w:vMerge/>
            <w:tcBorders>
              <w:bottom w:val="nil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bottom w:val="nil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14 989,98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13 675,49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422,95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891,53</w:t>
            </w:r>
          </w:p>
        </w:tc>
        <w:tc>
          <w:tcPr>
            <w:tcW w:w="1276" w:type="dxa"/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Площадь благоустроенной территории, м</w:t>
            </w:r>
            <w:r w:rsidRPr="00870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15000</w:t>
            </w:r>
          </w:p>
        </w:tc>
      </w:tr>
      <w:tr w:rsidR="00392A5F" w:rsidRPr="008705CA" w:rsidTr="00481C21">
        <w:tc>
          <w:tcPr>
            <w:tcW w:w="737" w:type="dxa"/>
            <w:vMerge/>
            <w:tcBorders>
              <w:bottom w:val="nil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bottom w:val="nil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14 599,74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13 214,63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269,69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1 115,42</w:t>
            </w:r>
          </w:p>
        </w:tc>
        <w:tc>
          <w:tcPr>
            <w:tcW w:w="1276" w:type="dxa"/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Площадь благоустроенной территории, м</w:t>
            </w:r>
            <w:r w:rsidRPr="00870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1300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</w:tr>
      <w:tr w:rsidR="008705CA" w:rsidRPr="008705CA" w:rsidTr="009D3DB2">
        <w:tc>
          <w:tcPr>
            <w:tcW w:w="737" w:type="dxa"/>
            <w:vMerge w:val="restart"/>
          </w:tcPr>
          <w:p w:rsidR="008705CA" w:rsidRPr="008705CA" w:rsidRDefault="008705CA" w:rsidP="00392A5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1.1.8</w:t>
            </w:r>
          </w:p>
        </w:tc>
        <w:tc>
          <w:tcPr>
            <w:tcW w:w="2093" w:type="dxa"/>
            <w:vMerge w:val="restart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Благоустройство территорий, находящихся в частной собственности и долгосрочной аренде, и прилегающих к ним территорий, а 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также территорий, прилегающих к индивидуальным жилым домам</w:t>
            </w:r>
          </w:p>
        </w:tc>
        <w:tc>
          <w:tcPr>
            <w:tcW w:w="993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275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УКС </w:t>
            </w:r>
            <w:proofErr w:type="gramStart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Администрации</w:t>
            </w:r>
            <w:proofErr w:type="gramEnd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ЗАТО Северск</w:t>
            </w:r>
          </w:p>
        </w:tc>
        <w:tc>
          <w:tcPr>
            <w:tcW w:w="1985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134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  <w:tr w:rsidR="008705CA" w:rsidRPr="008705CA" w:rsidTr="009D3DB2">
        <w:tc>
          <w:tcPr>
            <w:tcW w:w="737" w:type="dxa"/>
            <w:vMerge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2023</w:t>
            </w:r>
          </w:p>
        </w:tc>
        <w:tc>
          <w:tcPr>
            <w:tcW w:w="1275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Количество объектов, благоустроенных с привлечением собственников и арендаторов зданий и сооружений, ед</w:t>
            </w:r>
          </w:p>
        </w:tc>
        <w:tc>
          <w:tcPr>
            <w:tcW w:w="1134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</w:p>
        </w:tc>
      </w:tr>
      <w:tr w:rsidR="008705CA" w:rsidRPr="008705CA" w:rsidTr="009D3DB2">
        <w:tc>
          <w:tcPr>
            <w:tcW w:w="737" w:type="dxa"/>
            <w:vMerge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2024</w:t>
            </w:r>
          </w:p>
        </w:tc>
        <w:tc>
          <w:tcPr>
            <w:tcW w:w="1275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Количество объектов, благоустроенных с привлечением собственников и арендаторов зданий и сооружений, ед</w:t>
            </w:r>
          </w:p>
        </w:tc>
        <w:tc>
          <w:tcPr>
            <w:tcW w:w="1134" w:type="dxa"/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</w:p>
        </w:tc>
      </w:tr>
      <w:tr w:rsidR="008705CA" w:rsidRPr="008705CA" w:rsidTr="00D22EDB">
        <w:tc>
          <w:tcPr>
            <w:tcW w:w="737" w:type="dxa"/>
            <w:vMerge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Количество объектов, благоустроенных с привлечением собственников и арендаторов зданий и сооружений, ед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705CA" w:rsidRPr="008705CA" w:rsidRDefault="008705CA" w:rsidP="008705C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</w:p>
        </w:tc>
      </w:tr>
      <w:tr w:rsidR="00392A5F" w:rsidRPr="008705CA" w:rsidTr="00D22EDB"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F" w:rsidRPr="008705CA" w:rsidRDefault="00392A5F" w:rsidP="0040149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1.1.9</w:t>
            </w:r>
          </w:p>
        </w:tc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Подготовка проектно-сметной документации для реализации мероприятий проекта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EE2DA2" w:rsidP="00392A5F">
            <w:pPr>
              <w:jc w:val="right"/>
            </w:pPr>
            <w:r>
              <w:t>5</w:t>
            </w:r>
            <w:r w:rsidR="00392A5F">
              <w:t> 552,46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EE2DA2" w:rsidP="00392A5F">
            <w:pPr>
              <w:jc w:val="right"/>
            </w:pPr>
            <w:r>
              <w:t>5</w:t>
            </w:r>
            <w:r w:rsidR="00392A5F">
              <w:t> 552,46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УКС </w:t>
            </w:r>
            <w:proofErr w:type="gramStart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Администрации</w:t>
            </w:r>
            <w:proofErr w:type="gramEnd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ЗАТО Северск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  <w:tr w:rsidR="00392A5F" w:rsidRPr="008705CA" w:rsidTr="00D22EDB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1 467,46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1 467,46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Количество подготовленных проектов, ед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</w:t>
            </w:r>
          </w:p>
        </w:tc>
      </w:tr>
      <w:tr w:rsidR="00392A5F" w:rsidRPr="008705CA" w:rsidTr="00D22EDB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1 108,00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1 108,00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Количество подготовленных проектов, ед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</w:p>
        </w:tc>
      </w:tr>
      <w:tr w:rsidR="00392A5F" w:rsidRPr="008705CA" w:rsidTr="00D22EDB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2 977,00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2 977,00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Количество подготовленных проектов, ед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</w:tr>
      <w:tr w:rsidR="00392A5F" w:rsidRPr="008705CA" w:rsidTr="00D22EDB">
        <w:tc>
          <w:tcPr>
            <w:tcW w:w="737" w:type="dxa"/>
            <w:vMerge w:val="restart"/>
            <w:tcBorders>
              <w:top w:val="single" w:sz="4" w:space="0" w:color="auto"/>
              <w:bottom w:val="nil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1.1.10</w:t>
            </w:r>
          </w:p>
        </w:tc>
        <w:tc>
          <w:tcPr>
            <w:tcW w:w="2093" w:type="dxa"/>
            <w:vMerge w:val="restart"/>
            <w:tcBorders>
              <w:top w:val="single" w:sz="4" w:space="0" w:color="auto"/>
              <w:bottom w:val="nil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Благоустройство сквера, прилегающего к зданию по просп. </w:t>
            </w:r>
            <w:proofErr w:type="spellStart"/>
            <w:proofErr w:type="gramStart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Коммунист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ичес</w:t>
            </w:r>
            <w:proofErr w:type="spellEnd"/>
            <w:r w:rsidR="0040149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кому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 77 (сквер с фонтаном «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Дельфин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»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20 509,34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19 092,30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391,58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1 025,47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EE2DA2" w:rsidP="00392A5F">
            <w:pPr>
              <w:jc w:val="right"/>
            </w:pPr>
            <w:r>
              <w:t>0,00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bottom w:val="nil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УКС </w:t>
            </w:r>
            <w:proofErr w:type="gramStart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Администрации</w:t>
            </w:r>
            <w:proofErr w:type="gramEnd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ЗАТО Северск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  <w:tr w:rsidR="00392A5F" w:rsidRPr="008705CA" w:rsidTr="00481C21">
        <w:tc>
          <w:tcPr>
            <w:tcW w:w="737" w:type="dxa"/>
            <w:vMerge/>
            <w:tcBorders>
              <w:bottom w:val="nil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bottom w:val="nil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184,30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200,00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Площадь благоустроенной территории, м</w:t>
            </w:r>
            <w:r w:rsidRPr="00870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</w:tr>
      <w:tr w:rsidR="00392A5F" w:rsidRPr="008705CA" w:rsidTr="00481C21">
        <w:tc>
          <w:tcPr>
            <w:tcW w:w="737" w:type="dxa"/>
            <w:vMerge/>
            <w:tcBorders>
              <w:bottom w:val="nil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bottom w:val="nil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20 309,34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18 908,00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385,88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1 015,47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EE2DA2" w:rsidP="00392A5F">
            <w:pPr>
              <w:jc w:val="right"/>
            </w:pPr>
            <w:r>
              <w:t>0,0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Площадь благоустроенной территории, м</w:t>
            </w:r>
            <w:r w:rsidRPr="00870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1800</w:t>
            </w:r>
          </w:p>
        </w:tc>
      </w:tr>
      <w:tr w:rsidR="00392A5F" w:rsidRPr="008705CA" w:rsidTr="00481C21">
        <w:tc>
          <w:tcPr>
            <w:tcW w:w="737" w:type="dxa"/>
            <w:vMerge w:val="restart"/>
            <w:tcBorders>
              <w:bottom w:val="nil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1.1.11</w:t>
            </w:r>
          </w:p>
        </w:tc>
        <w:tc>
          <w:tcPr>
            <w:tcW w:w="2093" w:type="dxa"/>
            <w:vMerge w:val="restart"/>
            <w:tcBorders>
              <w:bottom w:val="nil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Благоустройство парка «Сказка»</w:t>
            </w:r>
          </w:p>
        </w:tc>
        <w:tc>
          <w:tcPr>
            <w:tcW w:w="993" w:type="dxa"/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4 751,98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4 424,09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90,29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237,60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0,00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УКС </w:t>
            </w:r>
            <w:proofErr w:type="gramStart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Администрации</w:t>
            </w:r>
            <w:proofErr w:type="gramEnd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ЗАТО Северск</w:t>
            </w:r>
          </w:p>
        </w:tc>
        <w:tc>
          <w:tcPr>
            <w:tcW w:w="1985" w:type="dxa"/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134" w:type="dxa"/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  <w:tr w:rsidR="00392A5F" w:rsidRPr="008705CA" w:rsidTr="00481C21">
        <w:tc>
          <w:tcPr>
            <w:tcW w:w="737" w:type="dxa"/>
            <w:vMerge/>
            <w:tcBorders>
              <w:bottom w:val="nil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bottom w:val="nil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4 751,98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4 424,09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90,29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237,60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0,00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Площадь благоустроенной территории, м</w:t>
            </w:r>
            <w:r w:rsidRPr="00870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</w:tcPr>
          <w:p w:rsidR="00392A5F" w:rsidRPr="008705CA" w:rsidRDefault="000351CD" w:rsidP="00392A5F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250</w:t>
            </w:r>
          </w:p>
        </w:tc>
      </w:tr>
      <w:tr w:rsidR="00392A5F" w:rsidRPr="008705CA" w:rsidTr="00481C21">
        <w:tc>
          <w:tcPr>
            <w:tcW w:w="737" w:type="dxa"/>
            <w:vMerge w:val="restart"/>
            <w:tcBorders>
              <w:bottom w:val="nil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1.1.12</w:t>
            </w:r>
          </w:p>
        </w:tc>
        <w:tc>
          <w:tcPr>
            <w:tcW w:w="2093" w:type="dxa"/>
            <w:vMerge w:val="restart"/>
            <w:tcBorders>
              <w:bottom w:val="nil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Благоустройство территории отдыха у водоема в Северском Природном парке</w:t>
            </w:r>
          </w:p>
        </w:tc>
        <w:tc>
          <w:tcPr>
            <w:tcW w:w="993" w:type="dxa"/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105 219,98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103 126,10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1 041,68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1 052,20</w:t>
            </w:r>
          </w:p>
        </w:tc>
        <w:tc>
          <w:tcPr>
            <w:tcW w:w="1276" w:type="dxa"/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УКС </w:t>
            </w:r>
            <w:proofErr w:type="gramStart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Администрации</w:t>
            </w:r>
            <w:proofErr w:type="gramEnd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ЗАТО Северск</w:t>
            </w:r>
          </w:p>
        </w:tc>
        <w:tc>
          <w:tcPr>
            <w:tcW w:w="1985" w:type="dxa"/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134" w:type="dxa"/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  <w:tr w:rsidR="00392A5F" w:rsidRPr="008705CA" w:rsidTr="00481C21">
        <w:tc>
          <w:tcPr>
            <w:tcW w:w="737" w:type="dxa"/>
            <w:vMerge/>
            <w:tcBorders>
              <w:bottom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bottom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105 219,98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103 126,10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1 041,68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A5F" w:rsidRDefault="00392A5F" w:rsidP="00392A5F">
            <w:pPr>
              <w:jc w:val="right"/>
            </w:pPr>
            <w:r>
              <w:t>1 052,20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1. Площадь </w:t>
            </w:r>
            <w:proofErr w:type="gramStart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благоустроен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ной</w:t>
            </w:r>
            <w:proofErr w:type="gramEnd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территории, м</w:t>
            </w:r>
            <w:r w:rsidRPr="00870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92A5F" w:rsidRPr="008705CA" w:rsidRDefault="00392A5F" w:rsidP="00392A5F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1500</w:t>
            </w:r>
          </w:p>
        </w:tc>
      </w:tr>
      <w:tr w:rsidR="009D3DB2" w:rsidRPr="008705CA" w:rsidTr="001D5D5E">
        <w:tc>
          <w:tcPr>
            <w:tcW w:w="737" w:type="dxa"/>
          </w:tcPr>
          <w:p w:rsidR="009D3DB2" w:rsidRPr="008705CA" w:rsidRDefault="009D3DB2" w:rsidP="001D5D5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</w:t>
            </w:r>
          </w:p>
        </w:tc>
        <w:tc>
          <w:tcPr>
            <w:tcW w:w="14426" w:type="dxa"/>
            <w:gridSpan w:val="10"/>
          </w:tcPr>
          <w:p w:rsidR="009D3DB2" w:rsidRPr="008705CA" w:rsidRDefault="00AC4F1A" w:rsidP="00AC4F1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Задача 1 «</w:t>
            </w:r>
            <w:r w:rsidR="009D3DB2"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Выполнение ремонта объектов благоустройства общественных пространств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»</w:t>
            </w:r>
            <w:r w:rsidR="009D3DB2"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подпрограммы 2</w:t>
            </w:r>
          </w:p>
        </w:tc>
      </w:tr>
      <w:tr w:rsidR="00F43ECC" w:rsidRPr="008705CA" w:rsidTr="00B51446">
        <w:trPr>
          <w:trHeight w:val="821"/>
        </w:trPr>
        <w:tc>
          <w:tcPr>
            <w:tcW w:w="737" w:type="dxa"/>
            <w:vMerge w:val="restart"/>
            <w:tcBorders>
              <w:bottom w:val="single" w:sz="4" w:space="0" w:color="auto"/>
            </w:tcBorders>
          </w:tcPr>
          <w:p w:rsidR="00F43ECC" w:rsidRPr="008705CA" w:rsidRDefault="00F43ECC" w:rsidP="00F43EC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1.1</w:t>
            </w:r>
          </w:p>
        </w:tc>
        <w:tc>
          <w:tcPr>
            <w:tcW w:w="2093" w:type="dxa"/>
            <w:vMerge w:val="restart"/>
            <w:tcBorders>
              <w:bottom w:val="single" w:sz="4" w:space="0" w:color="auto"/>
            </w:tcBorders>
          </w:tcPr>
          <w:p w:rsidR="00F43ECC" w:rsidRDefault="00392A5F" w:rsidP="00F43EC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Приоритетный п</w:t>
            </w:r>
            <w:r w:rsidR="00F43EC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роект</w:t>
            </w:r>
            <w:r w:rsidR="00F43ECC"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EE2DA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</w:t>
            </w:r>
            <w:r w:rsidR="00F43ECC"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Выполнение работ по благоустройству общественных пространств, включая </w:t>
            </w:r>
            <w:r w:rsidR="00F43EC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участие в </w:t>
            </w:r>
            <w:r w:rsidR="00F43EC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региональном проекте «</w:t>
            </w:r>
            <w:r w:rsidR="00F43ECC"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Формирование комфортной городской среды</w:t>
            </w:r>
            <w:r w:rsidR="00F43EC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»</w:t>
            </w:r>
          </w:p>
          <w:p w:rsidR="00F43ECC" w:rsidRPr="008705CA" w:rsidRDefault="00F43ECC" w:rsidP="00F43EC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(с 01.01.2026)</w:t>
            </w:r>
            <w:r w:rsidR="000351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 в </w:t>
            </w:r>
            <w:proofErr w:type="spellStart"/>
            <w:r w:rsidR="000351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т.ч</w:t>
            </w:r>
            <w:proofErr w:type="spellEnd"/>
            <w:r w:rsidR="000351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.: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43ECC" w:rsidRPr="008705CA" w:rsidRDefault="00F43ECC" w:rsidP="00AC4F1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43ECC" w:rsidRPr="008705CA" w:rsidRDefault="00F43ECC" w:rsidP="00F43ECC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650,00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43ECC" w:rsidRPr="008705CA" w:rsidRDefault="00F43ECC" w:rsidP="00F43ECC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43ECC" w:rsidRPr="008705CA" w:rsidRDefault="00F43ECC" w:rsidP="00F43ECC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43ECC" w:rsidRPr="008705CA" w:rsidRDefault="00F43ECC" w:rsidP="00F43ECC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650,00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43ECC" w:rsidRPr="008705CA" w:rsidRDefault="00F43ECC" w:rsidP="00F43ECC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tcBorders>
              <w:bottom w:val="single" w:sz="4" w:space="0" w:color="auto"/>
            </w:tcBorders>
          </w:tcPr>
          <w:p w:rsidR="00F43ECC" w:rsidRPr="008705CA" w:rsidRDefault="00F43ECC" w:rsidP="00F43EC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УКС </w:t>
            </w:r>
            <w:proofErr w:type="gramStart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Администрации</w:t>
            </w:r>
            <w:proofErr w:type="gramEnd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ЗАТО Северск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43ECC" w:rsidRPr="008705CA" w:rsidRDefault="00F43ECC" w:rsidP="00F43EC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43ECC" w:rsidRPr="008705CA" w:rsidRDefault="00F43ECC" w:rsidP="00F43EC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  <w:tr w:rsidR="009D3DB2" w:rsidRPr="008705CA" w:rsidTr="00F43ECC">
        <w:tc>
          <w:tcPr>
            <w:tcW w:w="737" w:type="dxa"/>
            <w:vMerge/>
            <w:tcBorders>
              <w:bottom w:val="single" w:sz="4" w:space="0" w:color="auto"/>
            </w:tcBorders>
          </w:tcPr>
          <w:p w:rsidR="009D3DB2" w:rsidRPr="008705CA" w:rsidRDefault="009D3DB2" w:rsidP="001D5D5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bottom w:val="single" w:sz="4" w:space="0" w:color="auto"/>
            </w:tcBorders>
          </w:tcPr>
          <w:p w:rsidR="009D3DB2" w:rsidRPr="008705CA" w:rsidRDefault="009D3DB2" w:rsidP="001D5D5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</w:tcPr>
          <w:p w:rsidR="009D3DB2" w:rsidRPr="008705CA" w:rsidRDefault="009D3DB2" w:rsidP="001D5D5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2026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</w:tcPr>
          <w:p w:rsidR="009D3DB2" w:rsidRPr="008705CA" w:rsidRDefault="009D3DB2" w:rsidP="001D5D5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9D3DB2" w:rsidRPr="008705CA" w:rsidRDefault="009D3DB2" w:rsidP="001D5D5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9D3DB2" w:rsidRPr="008705CA" w:rsidRDefault="009D3DB2" w:rsidP="001D5D5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9D3DB2" w:rsidRPr="008705CA" w:rsidRDefault="009D3DB2" w:rsidP="001D5D5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9D3DB2" w:rsidRPr="008705CA" w:rsidRDefault="009D3DB2" w:rsidP="001D5D5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9D3DB2" w:rsidRPr="008705CA" w:rsidRDefault="009D3DB2" w:rsidP="001D5D5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D3DB2" w:rsidRPr="008705CA" w:rsidRDefault="009D3DB2" w:rsidP="001D5D5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Площадь благоустроенной территории, м</w:t>
            </w:r>
            <w:r w:rsidRPr="00870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D3DB2" w:rsidRPr="008705CA" w:rsidRDefault="009D3DB2" w:rsidP="001D5D5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</w:tr>
      <w:tr w:rsidR="009D3DB2" w:rsidRPr="008705CA" w:rsidTr="00F43ECC">
        <w:tc>
          <w:tcPr>
            <w:tcW w:w="737" w:type="dxa"/>
            <w:vMerge/>
            <w:tcBorders>
              <w:bottom w:val="single" w:sz="4" w:space="0" w:color="auto"/>
            </w:tcBorders>
          </w:tcPr>
          <w:p w:rsidR="009D3DB2" w:rsidRPr="008705CA" w:rsidRDefault="009D3DB2" w:rsidP="001D5D5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bottom w:val="single" w:sz="4" w:space="0" w:color="auto"/>
            </w:tcBorders>
          </w:tcPr>
          <w:p w:rsidR="009D3DB2" w:rsidRPr="008705CA" w:rsidRDefault="009D3DB2" w:rsidP="001D5D5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9D3DB2" w:rsidRPr="008705CA" w:rsidRDefault="009D3DB2" w:rsidP="001D5D5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9D3DB2" w:rsidRPr="008705CA" w:rsidRDefault="009D3DB2" w:rsidP="001D5D5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9D3DB2" w:rsidRPr="008705CA" w:rsidRDefault="009D3DB2" w:rsidP="001D5D5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9D3DB2" w:rsidRPr="008705CA" w:rsidRDefault="009D3DB2" w:rsidP="001D5D5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9D3DB2" w:rsidRPr="008705CA" w:rsidRDefault="009D3DB2" w:rsidP="001D5D5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9D3DB2" w:rsidRPr="008705CA" w:rsidRDefault="009D3DB2" w:rsidP="001D5D5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9D3DB2" w:rsidRPr="008705CA" w:rsidRDefault="009D3DB2" w:rsidP="001D5D5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D3DB2" w:rsidRPr="008705CA" w:rsidRDefault="009D3DB2" w:rsidP="001D5D5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2. Количество 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благоустроенных в течение года общественных пространств, ед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D3DB2" w:rsidRPr="008705CA" w:rsidRDefault="009D3DB2" w:rsidP="001D5D5E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0</w:t>
            </w:r>
          </w:p>
        </w:tc>
      </w:tr>
      <w:tr w:rsidR="00B51446" w:rsidRPr="008705CA" w:rsidTr="00076709">
        <w:tc>
          <w:tcPr>
            <w:tcW w:w="737" w:type="dxa"/>
            <w:vMerge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  <w:vMerge w:val="restart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2027</w:t>
            </w:r>
          </w:p>
        </w:tc>
        <w:tc>
          <w:tcPr>
            <w:tcW w:w="1275" w:type="dxa"/>
            <w:vMerge w:val="restart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650,00</w:t>
            </w:r>
          </w:p>
        </w:tc>
        <w:tc>
          <w:tcPr>
            <w:tcW w:w="1276" w:type="dxa"/>
            <w:vMerge w:val="restart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650,00</w:t>
            </w:r>
          </w:p>
        </w:tc>
        <w:tc>
          <w:tcPr>
            <w:tcW w:w="1276" w:type="dxa"/>
            <w:vMerge w:val="restart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Площадь благоустроенной территории, м</w:t>
            </w:r>
            <w:r w:rsidRPr="00870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1000</w:t>
            </w:r>
          </w:p>
        </w:tc>
      </w:tr>
      <w:tr w:rsidR="00B51446" w:rsidRPr="008705CA" w:rsidTr="00F43ECC">
        <w:tc>
          <w:tcPr>
            <w:tcW w:w="737" w:type="dxa"/>
            <w:vMerge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 Количество благоустроенных в течение года общественных пространств, ед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</w:tr>
      <w:tr w:rsidR="00B51446" w:rsidRPr="008705CA" w:rsidTr="00F43ECC">
        <w:tc>
          <w:tcPr>
            <w:tcW w:w="737" w:type="dxa"/>
            <w:vMerge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2028 (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прог-нозный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период)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Площадь благоустроенной территории, м</w:t>
            </w:r>
            <w:r w:rsidRPr="00870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B51446" w:rsidRPr="008705CA" w:rsidTr="00642831">
        <w:tblPrEx>
          <w:tblBorders>
            <w:insideH w:val="nil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 Количество благоустроенных в течение года общественных пространств, ед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B51446" w:rsidRPr="008705CA" w:rsidTr="00EE2DA2">
        <w:tc>
          <w:tcPr>
            <w:tcW w:w="737" w:type="dxa"/>
            <w:vMerge w:val="restart"/>
            <w:tcBorders>
              <w:bottom w:val="nil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1.1.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093" w:type="dxa"/>
            <w:vMerge w:val="restart"/>
            <w:tcBorders>
              <w:bottom w:val="nil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E2DA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Устройство сквера с озером и мемориалом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</w:t>
            </w:r>
            <w:r w:rsidRPr="00EE2DA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Курган Славы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» в микрорайоне «</w:t>
            </w:r>
            <w:r w:rsidRPr="00EE2DA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Ясный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»</w:t>
            </w:r>
          </w:p>
        </w:tc>
        <w:tc>
          <w:tcPr>
            <w:tcW w:w="993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УКС </w:t>
            </w:r>
            <w:proofErr w:type="gramStart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Администрации</w:t>
            </w:r>
            <w:proofErr w:type="gramEnd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ЗАТО Северск</w:t>
            </w:r>
          </w:p>
        </w:tc>
        <w:tc>
          <w:tcPr>
            <w:tcW w:w="198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  <w:tr w:rsidR="00B51446" w:rsidRPr="008705CA" w:rsidTr="00EE2DA2">
        <w:tc>
          <w:tcPr>
            <w:tcW w:w="737" w:type="dxa"/>
            <w:vMerge/>
            <w:tcBorders>
              <w:bottom w:val="nil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bottom w:val="nil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 w:rsidRPr="0081538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 w:rsidRPr="0081538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 w:rsidRPr="0081538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 w:rsidRPr="0081538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Площадь благоустроенной территории, м</w:t>
            </w:r>
            <w:r w:rsidRPr="00870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</w:tr>
      <w:tr w:rsidR="00B51446" w:rsidRPr="008705CA" w:rsidTr="00D455AB">
        <w:tc>
          <w:tcPr>
            <w:tcW w:w="737" w:type="dxa"/>
            <w:vMerge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1. Площадь 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благоустроенной территории, м</w:t>
            </w:r>
            <w:r w:rsidRPr="00870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0</w:t>
            </w:r>
          </w:p>
        </w:tc>
      </w:tr>
      <w:tr w:rsidR="00B51446" w:rsidRPr="008705CA" w:rsidTr="00D455AB"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1.1.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Благоустройство прибрежного парка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2 650,00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2 650,00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УКС </w:t>
            </w:r>
            <w:proofErr w:type="gramStart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Администрации</w:t>
            </w:r>
            <w:proofErr w:type="gramEnd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ЗАТО Северск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  <w:tr w:rsidR="00B51446" w:rsidRPr="008705CA" w:rsidTr="00D455AB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 w:rsidRPr="0081538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 w:rsidRPr="0081538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 w:rsidRPr="0081538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 w:rsidRPr="0081538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Площадь благоустроенной территории, м</w:t>
            </w:r>
            <w:r w:rsidRPr="00870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</w:tr>
      <w:tr w:rsidR="00B51446" w:rsidRPr="008705CA" w:rsidTr="00D455AB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2 650,00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2 650,00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Площадь благоустроенной территории, м</w:t>
            </w:r>
            <w:r w:rsidRPr="00870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1000</w:t>
            </w:r>
          </w:p>
        </w:tc>
      </w:tr>
      <w:tr w:rsidR="00B51446" w:rsidRPr="008705CA" w:rsidTr="006F6D77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2028 (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прог-нозный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период)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Площадь благоустроенной территории, м</w:t>
            </w:r>
            <w:r w:rsidRPr="00870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</w:tr>
      <w:tr w:rsidR="00B51446" w:rsidRPr="008705CA" w:rsidTr="00D455AB">
        <w:tc>
          <w:tcPr>
            <w:tcW w:w="737" w:type="dxa"/>
            <w:vMerge w:val="restart"/>
            <w:tcBorders>
              <w:top w:val="single" w:sz="4" w:space="0" w:color="auto"/>
              <w:bottom w:val="nil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1.1.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2093" w:type="dxa"/>
            <w:vMerge w:val="restart"/>
            <w:tcBorders>
              <w:top w:val="single" w:sz="4" w:space="0" w:color="auto"/>
              <w:bottom w:val="nil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504A5">
              <w:rPr>
                <w:szCs w:val="24"/>
              </w:rPr>
              <w:t xml:space="preserve">Благоустройство пешеходной зоны по </w:t>
            </w:r>
            <w:proofErr w:type="spellStart"/>
            <w:r w:rsidRPr="001504A5">
              <w:rPr>
                <w:szCs w:val="24"/>
              </w:rPr>
              <w:t>просп.</w:t>
            </w:r>
            <w:proofErr w:type="gramStart"/>
            <w:r w:rsidRPr="001504A5">
              <w:rPr>
                <w:szCs w:val="24"/>
              </w:rPr>
              <w:t>Коммунис</w:t>
            </w:r>
            <w:r>
              <w:rPr>
                <w:szCs w:val="24"/>
              </w:rPr>
              <w:t>-</w:t>
            </w:r>
            <w:r w:rsidRPr="001504A5">
              <w:rPr>
                <w:szCs w:val="24"/>
              </w:rPr>
              <w:t>тическому</w:t>
            </w:r>
            <w:proofErr w:type="spellEnd"/>
            <w:proofErr w:type="gramEnd"/>
            <w:r w:rsidRPr="001504A5">
              <w:rPr>
                <w:szCs w:val="24"/>
              </w:rPr>
              <w:t xml:space="preserve"> (участок от </w:t>
            </w:r>
            <w:proofErr w:type="spellStart"/>
            <w:r w:rsidRPr="001504A5">
              <w:rPr>
                <w:szCs w:val="24"/>
              </w:rPr>
              <w:t>ул.Крупской</w:t>
            </w:r>
            <w:proofErr w:type="spellEnd"/>
            <w:r w:rsidRPr="001504A5">
              <w:rPr>
                <w:szCs w:val="24"/>
              </w:rPr>
              <w:t xml:space="preserve"> до площади театральной) в </w:t>
            </w:r>
            <w:proofErr w:type="spellStart"/>
            <w:r w:rsidRPr="001504A5">
              <w:rPr>
                <w:szCs w:val="24"/>
              </w:rPr>
              <w:t>г.Северске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bottom w:val="nil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УКС </w:t>
            </w:r>
            <w:proofErr w:type="gramStart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Администрации</w:t>
            </w:r>
            <w:proofErr w:type="gramEnd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ЗАТО Северск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  <w:tr w:rsidR="00B51446" w:rsidRPr="008705CA" w:rsidTr="00EE2DA2">
        <w:tc>
          <w:tcPr>
            <w:tcW w:w="737" w:type="dxa"/>
            <w:vMerge/>
            <w:tcBorders>
              <w:bottom w:val="nil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bottom w:val="nil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 w:rsidRPr="0081538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 w:rsidRPr="0081538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 w:rsidRPr="0081538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 w:rsidRPr="0081538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Площадь благоустроенной территории, м</w:t>
            </w:r>
            <w:r w:rsidRPr="00870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</w:tr>
      <w:tr w:rsidR="00B51446" w:rsidRPr="008705CA" w:rsidTr="00EE2DA2">
        <w:tc>
          <w:tcPr>
            <w:tcW w:w="737" w:type="dxa"/>
            <w:vMerge/>
            <w:tcBorders>
              <w:bottom w:val="nil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bottom w:val="nil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Площадь благоустроенной территории, м</w:t>
            </w:r>
            <w:r w:rsidRPr="00870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</w:tr>
      <w:tr w:rsidR="00B51446" w:rsidRPr="008705CA" w:rsidTr="00CF7EBC">
        <w:tc>
          <w:tcPr>
            <w:tcW w:w="737" w:type="dxa"/>
            <w:vMerge/>
            <w:tcBorders>
              <w:bottom w:val="nil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bottom w:val="nil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2028 (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прог-нозный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период)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Площадь благоустроенной территории, м</w:t>
            </w:r>
            <w:r w:rsidRPr="00870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</w:tr>
      <w:tr w:rsidR="00B51446" w:rsidRPr="008705CA" w:rsidTr="00903DA9">
        <w:tc>
          <w:tcPr>
            <w:tcW w:w="737" w:type="dxa"/>
            <w:vMerge w:val="restart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1.1.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2093" w:type="dxa"/>
            <w:vMerge w:val="restart"/>
          </w:tcPr>
          <w:p w:rsidR="00B51446" w:rsidRPr="004E08D3" w:rsidRDefault="00B51446" w:rsidP="00B51446">
            <w:pPr>
              <w:autoSpaceDE w:val="0"/>
              <w:autoSpaceDN w:val="0"/>
              <w:adjustRightInd w:val="0"/>
              <w:rPr>
                <w:rFonts w:cs="PT Astra Serif"/>
                <w:szCs w:val="24"/>
              </w:rPr>
            </w:pPr>
            <w:r>
              <w:rPr>
                <w:rFonts w:cs="PT Astra Serif"/>
                <w:szCs w:val="24"/>
              </w:rPr>
              <w:t>Благоустройство территории Северского природного парка</w:t>
            </w:r>
          </w:p>
        </w:tc>
        <w:tc>
          <w:tcPr>
            <w:tcW w:w="993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УКС </w:t>
            </w:r>
            <w:proofErr w:type="gramStart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Администрации</w:t>
            </w:r>
            <w:proofErr w:type="gramEnd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ЗАТО Северск</w:t>
            </w:r>
          </w:p>
        </w:tc>
        <w:tc>
          <w:tcPr>
            <w:tcW w:w="198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  <w:tr w:rsidR="00B51446" w:rsidRPr="008705CA" w:rsidTr="00903DA9">
        <w:tc>
          <w:tcPr>
            <w:tcW w:w="737" w:type="dxa"/>
            <w:vMerge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 w:rsidRPr="0081538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 w:rsidRPr="0081538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 w:rsidRPr="0081538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 w:rsidRPr="0081538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51446" w:rsidRPr="004E08D3" w:rsidRDefault="00B51446" w:rsidP="00B514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 w:rsidRPr="004E08D3">
              <w:rPr>
                <w:rFonts w:ascii="Times New Roman" w:hAnsi="Times New Roman" w:cs="Times New Roman"/>
                <w:szCs w:val="24"/>
              </w:rPr>
              <w:t>1.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4E08D3">
              <w:rPr>
                <w:rFonts w:ascii="Times New Roman" w:hAnsi="Times New Roman" w:cs="Times New Roman"/>
                <w:szCs w:val="24"/>
              </w:rPr>
              <w:t>Площадь благоустроенной территории, м</w:t>
            </w:r>
            <w:r w:rsidRPr="004E08D3">
              <w:rPr>
                <w:rFonts w:ascii="Times New Roman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</w:tr>
      <w:tr w:rsidR="00B51446" w:rsidRPr="008705CA" w:rsidTr="00903DA9">
        <w:tc>
          <w:tcPr>
            <w:tcW w:w="737" w:type="dxa"/>
            <w:vMerge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Pr="00815382" w:rsidRDefault="00B51446" w:rsidP="00B51446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Pr="00815382" w:rsidRDefault="00B51446" w:rsidP="00B51446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Pr="00815382" w:rsidRDefault="00B51446" w:rsidP="00B51446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Pr="00815382" w:rsidRDefault="00B51446" w:rsidP="00B51446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51446" w:rsidRPr="004E08D3" w:rsidRDefault="00B51446" w:rsidP="00B514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 w:rsidRPr="004E08D3">
              <w:rPr>
                <w:rFonts w:ascii="Times New Roman" w:hAnsi="Times New Roman" w:cs="Times New Roman"/>
                <w:szCs w:val="24"/>
              </w:rPr>
              <w:t>1.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4E08D3">
              <w:rPr>
                <w:rFonts w:ascii="Times New Roman" w:hAnsi="Times New Roman" w:cs="Times New Roman"/>
                <w:szCs w:val="24"/>
              </w:rPr>
              <w:t>Площадь благоустроенной территории, м</w:t>
            </w:r>
            <w:r w:rsidRPr="004E08D3">
              <w:rPr>
                <w:rFonts w:ascii="Times New Roman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B51446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</w:tr>
      <w:tr w:rsidR="00B51446" w:rsidRPr="008705CA" w:rsidTr="00530477">
        <w:tc>
          <w:tcPr>
            <w:tcW w:w="737" w:type="dxa"/>
            <w:vMerge/>
            <w:tcBorders>
              <w:bottom w:val="nil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bottom w:val="nil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2028 (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прог-нозный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период)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51446" w:rsidRDefault="00B51446" w:rsidP="00B51446">
            <w:pPr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1446" w:rsidRDefault="00B51446" w:rsidP="00B51446">
            <w:pPr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51446" w:rsidRDefault="00B51446" w:rsidP="00B51446">
            <w:pPr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1446" w:rsidRDefault="00B51446" w:rsidP="00B51446">
            <w:pPr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51446" w:rsidRPr="004E08D3" w:rsidRDefault="00B51446" w:rsidP="00B514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Площадь благоустроенной территории, м</w:t>
            </w:r>
            <w:r w:rsidRPr="00870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</w:tr>
      <w:tr w:rsidR="00B51446" w:rsidRPr="008705CA" w:rsidTr="00481C21">
        <w:tc>
          <w:tcPr>
            <w:tcW w:w="737" w:type="dxa"/>
            <w:vMerge w:val="restart"/>
            <w:tcBorders>
              <w:bottom w:val="nil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1.1.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2093" w:type="dxa"/>
            <w:vMerge w:val="restart"/>
            <w:tcBorders>
              <w:bottom w:val="nil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Подготовка проектно-сметной документации для реализации мероприятий проекта</w:t>
            </w:r>
          </w:p>
        </w:tc>
        <w:tc>
          <w:tcPr>
            <w:tcW w:w="993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1 000,00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1 000,00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УКС </w:t>
            </w:r>
            <w:proofErr w:type="gramStart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Администрации</w:t>
            </w:r>
            <w:proofErr w:type="gramEnd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ЗАТО Северск</w:t>
            </w:r>
          </w:p>
        </w:tc>
        <w:tc>
          <w:tcPr>
            <w:tcW w:w="198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  <w:tr w:rsidR="00B51446" w:rsidRPr="008705CA" w:rsidTr="00481C21">
        <w:tc>
          <w:tcPr>
            <w:tcW w:w="737" w:type="dxa"/>
            <w:vMerge/>
            <w:tcBorders>
              <w:bottom w:val="nil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bottom w:val="nil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Количество подготовленных проектов, ед</w:t>
            </w:r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</w:tr>
      <w:tr w:rsidR="00B51446" w:rsidRPr="008705CA" w:rsidTr="00481C21">
        <w:tc>
          <w:tcPr>
            <w:tcW w:w="737" w:type="dxa"/>
            <w:vMerge/>
            <w:tcBorders>
              <w:bottom w:val="nil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bottom w:val="nil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1 000,00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1 000,00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Количество подготовленных проектов, ед</w:t>
            </w:r>
          </w:p>
        </w:tc>
        <w:tc>
          <w:tcPr>
            <w:tcW w:w="1134" w:type="dxa"/>
          </w:tcPr>
          <w:p w:rsidR="00B51446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</w:tr>
      <w:tr w:rsidR="00B51446" w:rsidRPr="008705CA" w:rsidTr="00EF6288">
        <w:tc>
          <w:tcPr>
            <w:tcW w:w="737" w:type="dxa"/>
            <w:vMerge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2028 (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прог-нозный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период)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Количество подготовленных проектов, ед</w:t>
            </w:r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</w:tr>
      <w:tr w:rsidR="00B51446" w:rsidRPr="008705CA" w:rsidTr="004E08D3"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1.1.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30C6D">
              <w:rPr>
                <w:szCs w:val="24"/>
              </w:rPr>
              <w:t xml:space="preserve">Благоустройство </w:t>
            </w:r>
            <w:r w:rsidRPr="00430C6D">
              <w:rPr>
                <w:szCs w:val="24"/>
              </w:rPr>
              <w:lastRenderedPageBreak/>
              <w:t>парка «Сказка»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УКС </w:t>
            </w:r>
            <w:proofErr w:type="gramStart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Администрации</w:t>
            </w:r>
            <w:proofErr w:type="gramEnd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ЗАТО Северск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  <w:tr w:rsidR="00B51446" w:rsidRPr="008705CA" w:rsidTr="004E08D3"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51446" w:rsidRPr="004E08D3" w:rsidRDefault="00B51446" w:rsidP="00B514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1. Площадь благоустроенной территории, м</w:t>
            </w:r>
            <w:r>
              <w:rPr>
                <w:rFonts w:ascii="Times New Roman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</w:tr>
      <w:tr w:rsidR="00B51446" w:rsidRPr="008705CA" w:rsidTr="004E08D3"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51446" w:rsidRDefault="00B51446" w:rsidP="00B514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1. Площадь благоустроенной территории, м</w:t>
            </w:r>
            <w:r>
              <w:rPr>
                <w:rFonts w:ascii="Times New Roman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51446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</w:tr>
      <w:tr w:rsidR="00B51446" w:rsidRPr="008705CA" w:rsidTr="00F806E3"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2028 (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прог-нозный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период)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51446" w:rsidRDefault="00B51446" w:rsidP="00B51446">
            <w:pPr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1446" w:rsidRDefault="00B51446" w:rsidP="00B51446">
            <w:pPr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51446" w:rsidRDefault="00B51446" w:rsidP="00B51446">
            <w:pPr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1446" w:rsidRDefault="00B51446" w:rsidP="00B51446">
            <w:pPr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51446" w:rsidRPr="004E08D3" w:rsidRDefault="00B51446" w:rsidP="00B514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Площадь благоустроенной территории, м</w:t>
            </w:r>
            <w:r w:rsidRPr="00870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</w:tr>
      <w:tr w:rsidR="00B51446" w:rsidRPr="008705CA" w:rsidTr="004E08D3">
        <w:tc>
          <w:tcPr>
            <w:tcW w:w="737" w:type="dxa"/>
            <w:tcBorders>
              <w:top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</w:t>
            </w:r>
          </w:p>
        </w:tc>
        <w:tc>
          <w:tcPr>
            <w:tcW w:w="14426" w:type="dxa"/>
            <w:gridSpan w:val="10"/>
            <w:tcBorders>
              <w:top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Задача 2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«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Отбор общественных пространств для благоустройства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»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подпрограммы 2</w:t>
            </w:r>
          </w:p>
        </w:tc>
      </w:tr>
      <w:tr w:rsidR="00B51446" w:rsidRPr="008705CA" w:rsidTr="009D3DB2">
        <w:tc>
          <w:tcPr>
            <w:tcW w:w="737" w:type="dxa"/>
            <w:vMerge w:val="restart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2.1</w:t>
            </w:r>
          </w:p>
        </w:tc>
        <w:tc>
          <w:tcPr>
            <w:tcW w:w="2093" w:type="dxa"/>
            <w:vMerge w:val="restart"/>
          </w:tcPr>
          <w:p w:rsidR="00B51446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Основное мероприятие. Организация рейтингового голосования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</w:p>
          <w:p w:rsidR="00B51446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(до 31.12.2025)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</w:t>
            </w:r>
          </w:p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в </w:t>
            </w:r>
            <w:proofErr w:type="spellStart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т.ч</w:t>
            </w:r>
            <w:proofErr w:type="spellEnd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.:</w:t>
            </w:r>
          </w:p>
        </w:tc>
        <w:tc>
          <w:tcPr>
            <w:tcW w:w="993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УКС </w:t>
            </w:r>
            <w:proofErr w:type="gramStart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Администрации</w:t>
            </w:r>
            <w:proofErr w:type="gramEnd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ЗАТО Северск</w:t>
            </w:r>
          </w:p>
        </w:tc>
        <w:tc>
          <w:tcPr>
            <w:tcW w:w="198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  <w:tr w:rsidR="00B51446" w:rsidRPr="008705CA" w:rsidTr="009D3DB2">
        <w:tc>
          <w:tcPr>
            <w:tcW w:w="737" w:type="dxa"/>
            <w:vMerge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2023</w:t>
            </w:r>
          </w:p>
        </w:tc>
        <w:tc>
          <w:tcPr>
            <w:tcW w:w="127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Проведение рейтингового голосования, ед</w:t>
            </w:r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</w:tr>
      <w:tr w:rsidR="00B51446" w:rsidRPr="008705CA" w:rsidTr="009D3DB2">
        <w:tc>
          <w:tcPr>
            <w:tcW w:w="737" w:type="dxa"/>
            <w:vMerge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2024</w:t>
            </w:r>
          </w:p>
        </w:tc>
        <w:tc>
          <w:tcPr>
            <w:tcW w:w="127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Проведение рейтингового голосования, ед</w:t>
            </w:r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</w:tr>
      <w:tr w:rsidR="00B51446" w:rsidRPr="008705CA" w:rsidTr="009D3DB2">
        <w:tc>
          <w:tcPr>
            <w:tcW w:w="737" w:type="dxa"/>
            <w:vMerge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2025</w:t>
            </w:r>
          </w:p>
        </w:tc>
        <w:tc>
          <w:tcPr>
            <w:tcW w:w="127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Проведение рейтингового голосования, ед</w:t>
            </w:r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</w:tr>
      <w:tr w:rsidR="00B51446" w:rsidRPr="008705CA" w:rsidTr="009D3DB2">
        <w:tc>
          <w:tcPr>
            <w:tcW w:w="737" w:type="dxa"/>
            <w:vMerge w:val="restart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2.1.1</w:t>
            </w:r>
          </w:p>
        </w:tc>
        <w:tc>
          <w:tcPr>
            <w:tcW w:w="2093" w:type="dxa"/>
            <w:vMerge w:val="restart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Проведение рейтингового голосования</w:t>
            </w:r>
          </w:p>
        </w:tc>
        <w:tc>
          <w:tcPr>
            <w:tcW w:w="993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УКС </w:t>
            </w:r>
            <w:proofErr w:type="gramStart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Администрации</w:t>
            </w:r>
            <w:proofErr w:type="gramEnd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ЗАТО Северск</w:t>
            </w:r>
          </w:p>
        </w:tc>
        <w:tc>
          <w:tcPr>
            <w:tcW w:w="198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  <w:tr w:rsidR="00B51446" w:rsidRPr="008705CA" w:rsidTr="009D3DB2">
        <w:tc>
          <w:tcPr>
            <w:tcW w:w="737" w:type="dxa"/>
            <w:vMerge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2023</w:t>
            </w:r>
          </w:p>
        </w:tc>
        <w:tc>
          <w:tcPr>
            <w:tcW w:w="127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1. Проведение рейтингового 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голосования, ед</w:t>
            </w:r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1</w:t>
            </w:r>
          </w:p>
        </w:tc>
      </w:tr>
      <w:tr w:rsidR="00B51446" w:rsidRPr="008705CA" w:rsidTr="009D3DB2">
        <w:tc>
          <w:tcPr>
            <w:tcW w:w="737" w:type="dxa"/>
            <w:vMerge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2024</w:t>
            </w:r>
          </w:p>
        </w:tc>
        <w:tc>
          <w:tcPr>
            <w:tcW w:w="127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Проведение рейтингового голосования, ед</w:t>
            </w:r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</w:tr>
      <w:tr w:rsidR="00B51446" w:rsidRPr="008705CA" w:rsidTr="009D3DB2">
        <w:tc>
          <w:tcPr>
            <w:tcW w:w="737" w:type="dxa"/>
            <w:vMerge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2025</w:t>
            </w:r>
          </w:p>
        </w:tc>
        <w:tc>
          <w:tcPr>
            <w:tcW w:w="127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Проведение рейтингового голосования, ед</w:t>
            </w:r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</w:tr>
      <w:tr w:rsidR="00B51446" w:rsidRPr="008705CA" w:rsidTr="009D3DB2">
        <w:tc>
          <w:tcPr>
            <w:tcW w:w="737" w:type="dxa"/>
            <w:vMerge w:val="restart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2.1.2</w:t>
            </w:r>
          </w:p>
        </w:tc>
        <w:tc>
          <w:tcPr>
            <w:tcW w:w="2093" w:type="dxa"/>
            <w:vMerge w:val="restart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Разработка дизайн-проектов общественных пространств</w:t>
            </w:r>
          </w:p>
        </w:tc>
        <w:tc>
          <w:tcPr>
            <w:tcW w:w="993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УКС </w:t>
            </w:r>
            <w:proofErr w:type="gramStart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Администрации</w:t>
            </w:r>
            <w:proofErr w:type="gramEnd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ЗАТО Северск</w:t>
            </w:r>
          </w:p>
        </w:tc>
        <w:tc>
          <w:tcPr>
            <w:tcW w:w="198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  <w:tr w:rsidR="00B51446" w:rsidRPr="008705CA" w:rsidTr="009D3DB2">
        <w:tc>
          <w:tcPr>
            <w:tcW w:w="737" w:type="dxa"/>
            <w:vMerge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2023</w:t>
            </w:r>
          </w:p>
        </w:tc>
        <w:tc>
          <w:tcPr>
            <w:tcW w:w="127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1. Количество разработанных документов, </w:t>
            </w:r>
            <w:proofErr w:type="spellStart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</w:tr>
      <w:tr w:rsidR="00B51446" w:rsidRPr="008705CA" w:rsidTr="009D3DB2">
        <w:tc>
          <w:tcPr>
            <w:tcW w:w="737" w:type="dxa"/>
            <w:vMerge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2024</w:t>
            </w:r>
          </w:p>
        </w:tc>
        <w:tc>
          <w:tcPr>
            <w:tcW w:w="127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1. Количество разработанных документов, </w:t>
            </w:r>
            <w:proofErr w:type="spellStart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</w:tr>
      <w:tr w:rsidR="00B51446" w:rsidRPr="008705CA" w:rsidTr="009D3DB2">
        <w:tc>
          <w:tcPr>
            <w:tcW w:w="737" w:type="dxa"/>
            <w:vMerge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2025</w:t>
            </w:r>
          </w:p>
        </w:tc>
        <w:tc>
          <w:tcPr>
            <w:tcW w:w="127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1. Количество разработанных документов, </w:t>
            </w:r>
            <w:proofErr w:type="spellStart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</w:tr>
      <w:tr w:rsidR="00B51446" w:rsidRPr="008705CA" w:rsidTr="001D5D5E">
        <w:tc>
          <w:tcPr>
            <w:tcW w:w="737" w:type="dxa"/>
            <w:tcBorders>
              <w:top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</w:t>
            </w:r>
          </w:p>
        </w:tc>
        <w:tc>
          <w:tcPr>
            <w:tcW w:w="14426" w:type="dxa"/>
            <w:gridSpan w:val="10"/>
            <w:tcBorders>
              <w:top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Задача 2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«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Отбор общественных пространств для благоустройства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»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подпрограммы 2</w:t>
            </w:r>
          </w:p>
        </w:tc>
      </w:tr>
      <w:tr w:rsidR="00B51446" w:rsidRPr="008705CA" w:rsidTr="001D5D5E">
        <w:tc>
          <w:tcPr>
            <w:tcW w:w="737" w:type="dxa"/>
            <w:vMerge w:val="restart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2.1</w:t>
            </w:r>
          </w:p>
        </w:tc>
        <w:tc>
          <w:tcPr>
            <w:tcW w:w="2093" w:type="dxa"/>
            <w:vMerge w:val="restart"/>
          </w:tcPr>
          <w:p w:rsidR="00B51446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КПМ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Отбор общественных пространств для благоустройства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»</w:t>
            </w:r>
          </w:p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(с 01.01.2026)</w:t>
            </w:r>
          </w:p>
        </w:tc>
        <w:tc>
          <w:tcPr>
            <w:tcW w:w="993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УКС </w:t>
            </w:r>
            <w:proofErr w:type="gramStart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Администрации</w:t>
            </w:r>
            <w:proofErr w:type="gramEnd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ЗАТО Северск</w:t>
            </w:r>
          </w:p>
        </w:tc>
        <w:tc>
          <w:tcPr>
            <w:tcW w:w="198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  <w:tr w:rsidR="00B51446" w:rsidRPr="008705CA" w:rsidTr="001D5D5E">
        <w:tc>
          <w:tcPr>
            <w:tcW w:w="737" w:type="dxa"/>
            <w:vMerge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2026</w:t>
            </w:r>
          </w:p>
        </w:tc>
        <w:tc>
          <w:tcPr>
            <w:tcW w:w="127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Проведение рейтингового голосования, ед</w:t>
            </w:r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</w:tr>
      <w:tr w:rsidR="00B51446" w:rsidRPr="008705CA" w:rsidTr="001D5D5E">
        <w:tc>
          <w:tcPr>
            <w:tcW w:w="737" w:type="dxa"/>
            <w:vMerge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2027</w:t>
            </w:r>
          </w:p>
        </w:tc>
        <w:tc>
          <w:tcPr>
            <w:tcW w:w="127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1. Проведение 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рейтингового голосования, ед</w:t>
            </w:r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1</w:t>
            </w:r>
          </w:p>
        </w:tc>
      </w:tr>
      <w:tr w:rsidR="00B51446" w:rsidRPr="008705CA" w:rsidTr="00B356D9">
        <w:tc>
          <w:tcPr>
            <w:tcW w:w="737" w:type="dxa"/>
            <w:vMerge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2028 (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прог-нозный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период)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Проведение рейтингового голосования, ед</w:t>
            </w:r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</w:tr>
      <w:tr w:rsidR="00B51446" w:rsidRPr="008705CA" w:rsidTr="00025C3A">
        <w:tblPrEx>
          <w:tblBorders>
            <w:insideH w:val="nil"/>
          </w:tblBorders>
        </w:tblPrEx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3.</w:t>
            </w:r>
          </w:p>
        </w:tc>
        <w:tc>
          <w:tcPr>
            <w:tcW w:w="14426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Задача 3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«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Вовлечение жителей города в социальные проекты, направленные на совершенствован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ие городской </w:t>
            </w: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среды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ЗАТО Северск»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подпрограммы 2</w:t>
            </w:r>
          </w:p>
        </w:tc>
      </w:tr>
      <w:tr w:rsidR="00B51446" w:rsidRPr="008705CA" w:rsidTr="00025C3A">
        <w:tc>
          <w:tcPr>
            <w:tcW w:w="737" w:type="dxa"/>
            <w:vMerge w:val="restart"/>
            <w:tcBorders>
              <w:top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3.1</w:t>
            </w:r>
          </w:p>
        </w:tc>
        <w:tc>
          <w:tcPr>
            <w:tcW w:w="2093" w:type="dxa"/>
            <w:vMerge w:val="restart"/>
            <w:tcBorders>
              <w:top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Основное мероприятие.</w:t>
            </w:r>
          </w:p>
          <w:p w:rsidR="00B51446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Реализация общегородских инициатив Народной программы городских изменен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ий «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Радиус доверия - ЗАТО Северск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»</w:t>
            </w:r>
          </w:p>
          <w:p w:rsidR="00B51446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(до 31.12.2025)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</w:p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в </w:t>
            </w:r>
            <w:proofErr w:type="spellStart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т.ч</w:t>
            </w:r>
            <w:proofErr w:type="spellEnd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.: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960,00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960,00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УКС </w:t>
            </w:r>
            <w:proofErr w:type="gramStart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Администрации</w:t>
            </w:r>
            <w:proofErr w:type="gramEnd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ЗАТО Северск, УЖКХ </w:t>
            </w:r>
            <w:proofErr w:type="spellStart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ТиС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  <w:tr w:rsidR="00B51446" w:rsidRPr="008705CA" w:rsidTr="009D3DB2">
        <w:tc>
          <w:tcPr>
            <w:tcW w:w="737" w:type="dxa"/>
            <w:vMerge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2025</w:t>
            </w:r>
          </w:p>
        </w:tc>
        <w:tc>
          <w:tcPr>
            <w:tcW w:w="127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960,00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960,00</w:t>
            </w:r>
          </w:p>
        </w:tc>
        <w:tc>
          <w:tcPr>
            <w:tcW w:w="1984" w:type="dxa"/>
            <w:vMerge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Количество реализованных общегородских инициатив Народной программы городских измен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ений «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Радиус доверия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–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ЗАТО Северск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»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 ед</w:t>
            </w:r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</w:tr>
      <w:tr w:rsidR="00B51446" w:rsidRPr="008705CA" w:rsidTr="009D3DB2">
        <w:tc>
          <w:tcPr>
            <w:tcW w:w="737" w:type="dxa"/>
            <w:vMerge w:val="restart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3.1.1</w:t>
            </w:r>
          </w:p>
        </w:tc>
        <w:tc>
          <w:tcPr>
            <w:tcW w:w="2093" w:type="dxa"/>
            <w:vMerge w:val="restart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Благоустройство сквера памяти Петра Георгиевича </w:t>
            </w:r>
            <w:proofErr w:type="spellStart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Пронягина</w:t>
            </w:r>
            <w:proofErr w:type="spellEnd"/>
          </w:p>
        </w:tc>
        <w:tc>
          <w:tcPr>
            <w:tcW w:w="993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960,00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960,00</w:t>
            </w:r>
          </w:p>
        </w:tc>
        <w:tc>
          <w:tcPr>
            <w:tcW w:w="1984" w:type="dxa"/>
            <w:vMerge w:val="restart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УЖКХ </w:t>
            </w:r>
            <w:proofErr w:type="spellStart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ТиС</w:t>
            </w:r>
            <w:proofErr w:type="spellEnd"/>
          </w:p>
        </w:tc>
        <w:tc>
          <w:tcPr>
            <w:tcW w:w="198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  <w:tr w:rsidR="00B51446" w:rsidRPr="008705CA" w:rsidTr="009D3DB2">
        <w:tc>
          <w:tcPr>
            <w:tcW w:w="737" w:type="dxa"/>
            <w:vMerge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2025</w:t>
            </w:r>
          </w:p>
        </w:tc>
        <w:tc>
          <w:tcPr>
            <w:tcW w:w="127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960,00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960,00</w:t>
            </w:r>
          </w:p>
        </w:tc>
        <w:tc>
          <w:tcPr>
            <w:tcW w:w="1984" w:type="dxa"/>
            <w:vMerge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Площадь благоустроенной территории, м</w:t>
            </w:r>
            <w:r w:rsidRPr="00870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3200</w:t>
            </w:r>
          </w:p>
        </w:tc>
      </w:tr>
      <w:tr w:rsidR="00B51446" w:rsidRPr="008705CA" w:rsidTr="009D3DB2">
        <w:tc>
          <w:tcPr>
            <w:tcW w:w="737" w:type="dxa"/>
            <w:vMerge w:val="restart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3.1.2</w:t>
            </w:r>
          </w:p>
        </w:tc>
        <w:tc>
          <w:tcPr>
            <w:tcW w:w="2093" w:type="dxa"/>
            <w:vMerge w:val="restart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Благоустройство 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 xml:space="preserve">Сквера Искусств по ул. </w:t>
            </w:r>
            <w:proofErr w:type="spellStart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Леонтичука</w:t>
            </w:r>
            <w:proofErr w:type="spellEnd"/>
          </w:p>
        </w:tc>
        <w:tc>
          <w:tcPr>
            <w:tcW w:w="993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27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000,00</w:t>
            </w:r>
          </w:p>
        </w:tc>
        <w:tc>
          <w:tcPr>
            <w:tcW w:w="1984" w:type="dxa"/>
            <w:vMerge w:val="restart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УКС </w:t>
            </w:r>
            <w:proofErr w:type="gramStart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Администрации</w:t>
            </w:r>
            <w:proofErr w:type="gramEnd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ЗАТО Северск</w:t>
            </w:r>
          </w:p>
        </w:tc>
        <w:tc>
          <w:tcPr>
            <w:tcW w:w="198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X</w:t>
            </w:r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  <w:tr w:rsidR="00B51446" w:rsidRPr="008705CA" w:rsidTr="009D3DB2">
        <w:tc>
          <w:tcPr>
            <w:tcW w:w="737" w:type="dxa"/>
            <w:vMerge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2025</w:t>
            </w:r>
          </w:p>
        </w:tc>
        <w:tc>
          <w:tcPr>
            <w:tcW w:w="127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000,00</w:t>
            </w:r>
          </w:p>
        </w:tc>
        <w:tc>
          <w:tcPr>
            <w:tcW w:w="1984" w:type="dxa"/>
            <w:vMerge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Площадь благоустроенной территории, м</w:t>
            </w:r>
            <w:r w:rsidRPr="008705CA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4225</w:t>
            </w:r>
          </w:p>
        </w:tc>
      </w:tr>
      <w:tr w:rsidR="00B51446" w:rsidRPr="008705CA" w:rsidTr="001D5D5E">
        <w:tblPrEx>
          <w:tblBorders>
            <w:insideH w:val="nil"/>
          </w:tblBorders>
        </w:tblPrEx>
        <w:tc>
          <w:tcPr>
            <w:tcW w:w="737" w:type="dxa"/>
            <w:tcBorders>
              <w:bottom w:val="nil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3.</w:t>
            </w:r>
          </w:p>
        </w:tc>
        <w:tc>
          <w:tcPr>
            <w:tcW w:w="14426" w:type="dxa"/>
            <w:gridSpan w:val="10"/>
            <w:tcBorders>
              <w:bottom w:val="nil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Задача 3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«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Вовлечение жителей города в социальные проекты, направленные на совершенствован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ие городской </w:t>
            </w: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среды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ЗАТО Северск»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подпрограммы 2</w:t>
            </w:r>
          </w:p>
        </w:tc>
      </w:tr>
      <w:tr w:rsidR="00B51446" w:rsidRPr="008705CA" w:rsidTr="001D5D5E">
        <w:tc>
          <w:tcPr>
            <w:tcW w:w="737" w:type="dxa"/>
            <w:vMerge w:val="restart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3.1</w:t>
            </w:r>
          </w:p>
        </w:tc>
        <w:tc>
          <w:tcPr>
            <w:tcW w:w="2093" w:type="dxa"/>
            <w:vMerge w:val="restart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КПМ «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Вовлечение жителей города в социальные проекты, направленные на совершенствова</w:t>
            </w:r>
            <w:r w:rsidRPr="0040149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ие городской среды ЗАТО Северск»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( с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01.01.2026)</w:t>
            </w:r>
          </w:p>
        </w:tc>
        <w:tc>
          <w:tcPr>
            <w:tcW w:w="993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,00</w:t>
            </w:r>
          </w:p>
        </w:tc>
        <w:tc>
          <w:tcPr>
            <w:tcW w:w="1984" w:type="dxa"/>
            <w:vMerge w:val="restart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УКС </w:t>
            </w:r>
            <w:proofErr w:type="gramStart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Администрации</w:t>
            </w:r>
            <w:proofErr w:type="gramEnd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ЗАТО Северск, УЖКХ </w:t>
            </w:r>
            <w:proofErr w:type="spellStart"/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ТиС</w:t>
            </w:r>
            <w:proofErr w:type="spellEnd"/>
          </w:p>
        </w:tc>
        <w:tc>
          <w:tcPr>
            <w:tcW w:w="198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  <w:tr w:rsidR="00B51446" w:rsidRPr="008705CA" w:rsidTr="001D5D5E">
        <w:tc>
          <w:tcPr>
            <w:tcW w:w="737" w:type="dxa"/>
            <w:vMerge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2026</w:t>
            </w:r>
          </w:p>
        </w:tc>
        <w:tc>
          <w:tcPr>
            <w:tcW w:w="127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Количество реализованных общегородских инициатив Народной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программы городских изменений «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Радиус доверия</w:t>
            </w:r>
            <w:r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–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ЗАТО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Северск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»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 ед</w:t>
            </w:r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</w:tr>
      <w:tr w:rsidR="00B51446" w:rsidRPr="008705CA" w:rsidTr="001D5D5E">
        <w:tc>
          <w:tcPr>
            <w:tcW w:w="737" w:type="dxa"/>
            <w:vMerge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2027</w:t>
            </w:r>
          </w:p>
        </w:tc>
        <w:tc>
          <w:tcPr>
            <w:tcW w:w="127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Количество реализованных общегородских инициатив Народной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программы городских изменений «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Радиус доверия</w:t>
            </w:r>
            <w:r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–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ЗАТО 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Северск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»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 ед</w:t>
            </w:r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0</w:t>
            </w:r>
          </w:p>
        </w:tc>
      </w:tr>
      <w:tr w:rsidR="00B51446" w:rsidRPr="008705CA" w:rsidTr="00B01BF1">
        <w:tc>
          <w:tcPr>
            <w:tcW w:w="737" w:type="dxa"/>
            <w:vMerge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2028 (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прог-нозный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период)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Количество реализованных общегородских инициатив Народной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программы городских изменений «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Радиус доверия</w:t>
            </w:r>
            <w:r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–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ЗАТО Северск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»</w:t>
            </w: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 ед</w:t>
            </w:r>
          </w:p>
        </w:tc>
        <w:tc>
          <w:tcPr>
            <w:tcW w:w="1134" w:type="dxa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</w:tr>
      <w:tr w:rsidR="00B51446" w:rsidRPr="008705CA" w:rsidTr="00481C21">
        <w:tc>
          <w:tcPr>
            <w:tcW w:w="737" w:type="dxa"/>
            <w:vMerge w:val="restart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 w:val="restart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Итого по подпрограмме 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290 007,82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241 290,30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4 894,79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24 862,72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18 960,00</w:t>
            </w:r>
          </w:p>
        </w:tc>
        <w:tc>
          <w:tcPr>
            <w:tcW w:w="1984" w:type="dxa"/>
            <w:vMerge w:val="restart"/>
            <w:tcBorders>
              <w:bottom w:val="single" w:sz="4" w:space="0" w:color="auto"/>
            </w:tcBorders>
            <w:vAlign w:val="center"/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  <w:tr w:rsidR="00B51446" w:rsidRPr="008705CA" w:rsidTr="00481C21">
        <w:tc>
          <w:tcPr>
            <w:tcW w:w="737" w:type="dxa"/>
            <w:vMerge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55 990,04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49 973,78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1 545,58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4 470,67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0,00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  <w:tr w:rsidR="00B51446" w:rsidRPr="008705CA" w:rsidTr="00481C21">
        <w:tc>
          <w:tcPr>
            <w:tcW w:w="737" w:type="dxa"/>
            <w:vMerge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59 919,96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48 264,37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1 492,71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10 162,87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0,00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  <w:tr w:rsidR="00B51446" w:rsidRPr="008705CA" w:rsidTr="00481C21">
        <w:tc>
          <w:tcPr>
            <w:tcW w:w="737" w:type="dxa"/>
            <w:vMerge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170 447,82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143 052,15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1 856,50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6 579,18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18 960,00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  <w:tr w:rsidR="00B51446" w:rsidRPr="008705CA" w:rsidTr="00481C21">
        <w:tc>
          <w:tcPr>
            <w:tcW w:w="737" w:type="dxa"/>
            <w:vMerge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0,00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  <w:tr w:rsidR="00B51446" w:rsidRPr="008705CA" w:rsidTr="00481C21">
        <w:tc>
          <w:tcPr>
            <w:tcW w:w="737" w:type="dxa"/>
            <w:vMerge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3 650,00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3 650,00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446" w:rsidRDefault="00B51446" w:rsidP="00B51446">
            <w:pPr>
              <w:jc w:val="right"/>
            </w:pPr>
            <w:r>
              <w:t>0,00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Х</w:t>
            </w:r>
            <w:bookmarkStart w:id="0" w:name="_GoBack"/>
            <w:bookmarkEnd w:id="0"/>
          </w:p>
        </w:tc>
      </w:tr>
      <w:tr w:rsidR="00B51446" w:rsidRPr="008705CA" w:rsidTr="00617849">
        <w:tblPrEx>
          <w:tblBorders>
            <w:insideH w:val="nil"/>
          </w:tblBorders>
        </w:tblPrEx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2028 (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прог-нозный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период)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51446" w:rsidRPr="008705CA" w:rsidRDefault="00B51446" w:rsidP="00B5144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70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»</w:t>
            </w:r>
          </w:p>
        </w:tc>
      </w:tr>
    </w:tbl>
    <w:p w:rsidR="008705CA" w:rsidRDefault="008705CA" w:rsidP="00F01AD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4"/>
        </w:rPr>
      </w:pPr>
    </w:p>
    <w:sectPr w:rsidR="008705CA" w:rsidSect="002B1FE3">
      <w:headerReference w:type="default" r:id="rId8"/>
      <w:footerReference w:type="default" r:id="rId9"/>
      <w:footerReference w:type="first" r:id="rId10"/>
      <w:pgSz w:w="16838" w:h="11906" w:orient="landscape"/>
      <w:pgMar w:top="1701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7890" w:rsidRDefault="003F7890" w:rsidP="008C4931">
      <w:r>
        <w:separator/>
      </w:r>
    </w:p>
  </w:endnote>
  <w:endnote w:type="continuationSeparator" w:id="0">
    <w:p w:rsidR="003F7890" w:rsidRDefault="003F7890" w:rsidP="008C4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203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EDB" w:rsidRPr="00D7116E" w:rsidRDefault="00D22EDB" w:rsidP="004F2F7B">
    <w:pPr>
      <w:pStyle w:val="a6"/>
      <w:rPr>
        <w:rFonts w:ascii="Times New Roman" w:hAnsi="Times New Roman" w:cs="Times New Roman"/>
        <w:sz w:val="20"/>
        <w:szCs w:val="20"/>
      </w:rPr>
    </w:pPr>
    <w:r w:rsidRPr="00D7116E">
      <w:rPr>
        <w:rFonts w:ascii="Times New Roman" w:hAnsi="Times New Roman" w:cs="Times New Roman"/>
        <w:sz w:val="20"/>
        <w:szCs w:val="20"/>
      </w:rPr>
      <w:t>Внутренний номер: 0358028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EDB" w:rsidRPr="00D7116E" w:rsidRDefault="00D22EDB" w:rsidP="004F2F7B">
    <w:pPr>
      <w:pStyle w:val="a6"/>
      <w:rPr>
        <w:rFonts w:ascii="Times New Roman" w:hAnsi="Times New Roman" w:cs="Times New Roman"/>
        <w:sz w:val="20"/>
        <w:szCs w:val="20"/>
      </w:rPr>
    </w:pPr>
    <w:r w:rsidRPr="00D7116E">
      <w:rPr>
        <w:rFonts w:ascii="Times New Roman" w:hAnsi="Times New Roman" w:cs="Times New Roman"/>
        <w:sz w:val="20"/>
        <w:szCs w:val="20"/>
      </w:rPr>
      <w:t>Внутренний номер: 0358028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7890" w:rsidRDefault="003F7890" w:rsidP="008C4931">
      <w:r>
        <w:separator/>
      </w:r>
    </w:p>
  </w:footnote>
  <w:footnote w:type="continuationSeparator" w:id="0">
    <w:p w:rsidR="003F7890" w:rsidRDefault="003F7890" w:rsidP="008C49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EDB" w:rsidRPr="0010021B" w:rsidRDefault="00D22EDB" w:rsidP="0010021B">
    <w:pPr>
      <w:pStyle w:val="a4"/>
      <w:tabs>
        <w:tab w:val="center" w:pos="7285"/>
        <w:tab w:val="left" w:pos="7799"/>
      </w:tabs>
      <w:rPr>
        <w:rFonts w:ascii="Times New Roman" w:hAnsi="Times New Roman" w:cs="Times New Roman"/>
      </w:rPr>
    </w:pPr>
    <w:r>
      <w:tab/>
    </w:r>
    <w:r>
      <w:tab/>
    </w:r>
    <w:sdt>
      <w:sdtPr>
        <w:id w:val="1069536705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</w:rPr>
      </w:sdtEndPr>
      <w:sdtContent>
        <w:r w:rsidRPr="0010021B">
          <w:rPr>
            <w:rFonts w:ascii="Times New Roman" w:hAnsi="Times New Roman" w:cs="Times New Roman"/>
          </w:rPr>
          <w:fldChar w:fldCharType="begin"/>
        </w:r>
        <w:r w:rsidRPr="0010021B">
          <w:rPr>
            <w:rFonts w:ascii="Times New Roman" w:hAnsi="Times New Roman" w:cs="Times New Roman"/>
          </w:rPr>
          <w:instrText>PAGE   \* MERGEFORMAT</w:instrText>
        </w:r>
        <w:r w:rsidRPr="0010021B">
          <w:rPr>
            <w:rFonts w:ascii="Times New Roman" w:hAnsi="Times New Roman" w:cs="Times New Roman"/>
          </w:rPr>
          <w:fldChar w:fldCharType="separate"/>
        </w:r>
        <w:r w:rsidR="00B51446">
          <w:rPr>
            <w:rFonts w:ascii="Times New Roman" w:hAnsi="Times New Roman" w:cs="Times New Roman"/>
            <w:noProof/>
          </w:rPr>
          <w:t>15</w:t>
        </w:r>
        <w:r w:rsidRPr="0010021B">
          <w:rPr>
            <w:rFonts w:ascii="Times New Roman" w:hAnsi="Times New Roman" w:cs="Times New Roman"/>
          </w:rPr>
          <w:fldChar w:fldCharType="end"/>
        </w:r>
      </w:sdtContent>
    </w:sdt>
    <w:r w:rsidRPr="0010021B">
      <w:rPr>
        <w:rFonts w:ascii="Times New Roman" w:hAnsi="Times New Roman" w:cs="Times New Roman"/>
      </w:rPr>
      <w:tab/>
    </w:r>
  </w:p>
  <w:p w:rsidR="00D22EDB" w:rsidRDefault="00D22ED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C2E78"/>
    <w:multiLevelType w:val="hybridMultilevel"/>
    <w:tmpl w:val="FB8A6738"/>
    <w:lvl w:ilvl="0" w:tplc="AABA103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7B75D78"/>
    <w:multiLevelType w:val="hybridMultilevel"/>
    <w:tmpl w:val="3A681B8E"/>
    <w:lvl w:ilvl="0" w:tplc="8B90BA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A442C39"/>
    <w:multiLevelType w:val="hybridMultilevel"/>
    <w:tmpl w:val="204C60C2"/>
    <w:lvl w:ilvl="0" w:tplc="E54E789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E9F37FC"/>
    <w:multiLevelType w:val="hybridMultilevel"/>
    <w:tmpl w:val="BD7AA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B141AB"/>
    <w:multiLevelType w:val="hybridMultilevel"/>
    <w:tmpl w:val="163EC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780A99"/>
    <w:multiLevelType w:val="hybridMultilevel"/>
    <w:tmpl w:val="48B0F0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6B0765"/>
    <w:multiLevelType w:val="hybridMultilevel"/>
    <w:tmpl w:val="04EC2082"/>
    <w:lvl w:ilvl="0" w:tplc="19CC12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71C0C20"/>
    <w:multiLevelType w:val="hybridMultilevel"/>
    <w:tmpl w:val="A0EC19AE"/>
    <w:lvl w:ilvl="0" w:tplc="4D2635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3AC1292"/>
    <w:multiLevelType w:val="hybridMultilevel"/>
    <w:tmpl w:val="8FFA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476E32"/>
    <w:multiLevelType w:val="hybridMultilevel"/>
    <w:tmpl w:val="F3186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6"/>
  </w:num>
  <w:num w:numId="5">
    <w:abstractNumId w:val="2"/>
  </w:num>
  <w:num w:numId="6">
    <w:abstractNumId w:val="7"/>
  </w:num>
  <w:num w:numId="7">
    <w:abstractNumId w:val="1"/>
  </w:num>
  <w:num w:numId="8">
    <w:abstractNumId w:val="0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F21"/>
    <w:rsid w:val="000105E5"/>
    <w:rsid w:val="00025C3A"/>
    <w:rsid w:val="0003284C"/>
    <w:rsid w:val="000351CD"/>
    <w:rsid w:val="0005442C"/>
    <w:rsid w:val="000646B2"/>
    <w:rsid w:val="00064F4B"/>
    <w:rsid w:val="000A32D5"/>
    <w:rsid w:val="000A5E07"/>
    <w:rsid w:val="000B1121"/>
    <w:rsid w:val="000B50BD"/>
    <w:rsid w:val="000D6060"/>
    <w:rsid w:val="0010021B"/>
    <w:rsid w:val="001427B6"/>
    <w:rsid w:val="00144728"/>
    <w:rsid w:val="00147811"/>
    <w:rsid w:val="001504A5"/>
    <w:rsid w:val="001673FC"/>
    <w:rsid w:val="001676AC"/>
    <w:rsid w:val="0017003D"/>
    <w:rsid w:val="00192A76"/>
    <w:rsid w:val="001B3118"/>
    <w:rsid w:val="001C6F0E"/>
    <w:rsid w:val="001D5D5E"/>
    <w:rsid w:val="001E1D94"/>
    <w:rsid w:val="001F18DE"/>
    <w:rsid w:val="0026423D"/>
    <w:rsid w:val="002A5D66"/>
    <w:rsid w:val="002B1FE3"/>
    <w:rsid w:val="002E0F21"/>
    <w:rsid w:val="002E42E5"/>
    <w:rsid w:val="002F40DA"/>
    <w:rsid w:val="002F4920"/>
    <w:rsid w:val="00300D4D"/>
    <w:rsid w:val="00314BDA"/>
    <w:rsid w:val="00330BD5"/>
    <w:rsid w:val="003345EB"/>
    <w:rsid w:val="003524D0"/>
    <w:rsid w:val="0035627C"/>
    <w:rsid w:val="00362E5B"/>
    <w:rsid w:val="00366419"/>
    <w:rsid w:val="00373B84"/>
    <w:rsid w:val="003825BE"/>
    <w:rsid w:val="00392A5F"/>
    <w:rsid w:val="00394D9C"/>
    <w:rsid w:val="003B3C01"/>
    <w:rsid w:val="003B5F78"/>
    <w:rsid w:val="003C0D3D"/>
    <w:rsid w:val="003F4A86"/>
    <w:rsid w:val="003F7890"/>
    <w:rsid w:val="0040149D"/>
    <w:rsid w:val="00430C6D"/>
    <w:rsid w:val="00433BE4"/>
    <w:rsid w:val="00442AA3"/>
    <w:rsid w:val="00444B59"/>
    <w:rsid w:val="00445883"/>
    <w:rsid w:val="00477554"/>
    <w:rsid w:val="00481C21"/>
    <w:rsid w:val="0048313F"/>
    <w:rsid w:val="004B791C"/>
    <w:rsid w:val="004C0D16"/>
    <w:rsid w:val="004E08D3"/>
    <w:rsid w:val="004F2F7B"/>
    <w:rsid w:val="0051504C"/>
    <w:rsid w:val="00524C29"/>
    <w:rsid w:val="005424D3"/>
    <w:rsid w:val="00552782"/>
    <w:rsid w:val="0058112E"/>
    <w:rsid w:val="00583EB2"/>
    <w:rsid w:val="0058436F"/>
    <w:rsid w:val="005A2B97"/>
    <w:rsid w:val="005B3700"/>
    <w:rsid w:val="005D4070"/>
    <w:rsid w:val="00602060"/>
    <w:rsid w:val="00612629"/>
    <w:rsid w:val="00626CA7"/>
    <w:rsid w:val="0064694C"/>
    <w:rsid w:val="00651B23"/>
    <w:rsid w:val="00667235"/>
    <w:rsid w:val="006737B6"/>
    <w:rsid w:val="0071165B"/>
    <w:rsid w:val="007415D8"/>
    <w:rsid w:val="00766FDD"/>
    <w:rsid w:val="0077470B"/>
    <w:rsid w:val="00774F1A"/>
    <w:rsid w:val="00775943"/>
    <w:rsid w:val="00786FE3"/>
    <w:rsid w:val="008705CA"/>
    <w:rsid w:val="00875B46"/>
    <w:rsid w:val="008930C7"/>
    <w:rsid w:val="008A31BB"/>
    <w:rsid w:val="008B74C8"/>
    <w:rsid w:val="008C4931"/>
    <w:rsid w:val="00934EFB"/>
    <w:rsid w:val="00944ECB"/>
    <w:rsid w:val="00952D85"/>
    <w:rsid w:val="00955E8C"/>
    <w:rsid w:val="00984141"/>
    <w:rsid w:val="009A7485"/>
    <w:rsid w:val="009D3A17"/>
    <w:rsid w:val="009D3DB2"/>
    <w:rsid w:val="009E536B"/>
    <w:rsid w:val="00A047EB"/>
    <w:rsid w:val="00A56138"/>
    <w:rsid w:val="00A66FF4"/>
    <w:rsid w:val="00A75BAD"/>
    <w:rsid w:val="00A83361"/>
    <w:rsid w:val="00AA3A2B"/>
    <w:rsid w:val="00AA4071"/>
    <w:rsid w:val="00AB6E8A"/>
    <w:rsid w:val="00AC4AAC"/>
    <w:rsid w:val="00AC4F1A"/>
    <w:rsid w:val="00B27C3D"/>
    <w:rsid w:val="00B44072"/>
    <w:rsid w:val="00B51446"/>
    <w:rsid w:val="00B65411"/>
    <w:rsid w:val="00B926CE"/>
    <w:rsid w:val="00BD4AF1"/>
    <w:rsid w:val="00C20579"/>
    <w:rsid w:val="00C22C51"/>
    <w:rsid w:val="00C30F44"/>
    <w:rsid w:val="00C65FEC"/>
    <w:rsid w:val="00C76BF2"/>
    <w:rsid w:val="00C85D51"/>
    <w:rsid w:val="00CE0921"/>
    <w:rsid w:val="00CF1F63"/>
    <w:rsid w:val="00D04013"/>
    <w:rsid w:val="00D22EDB"/>
    <w:rsid w:val="00D33322"/>
    <w:rsid w:val="00D42FBB"/>
    <w:rsid w:val="00D455AB"/>
    <w:rsid w:val="00D63A81"/>
    <w:rsid w:val="00D64FF1"/>
    <w:rsid w:val="00D800F9"/>
    <w:rsid w:val="00D915F8"/>
    <w:rsid w:val="00DE2863"/>
    <w:rsid w:val="00DE66CB"/>
    <w:rsid w:val="00E03780"/>
    <w:rsid w:val="00E26931"/>
    <w:rsid w:val="00E43DAA"/>
    <w:rsid w:val="00E57305"/>
    <w:rsid w:val="00E64F50"/>
    <w:rsid w:val="00E85C68"/>
    <w:rsid w:val="00EE2DA2"/>
    <w:rsid w:val="00F01ADD"/>
    <w:rsid w:val="00F11114"/>
    <w:rsid w:val="00F21414"/>
    <w:rsid w:val="00F43ECC"/>
    <w:rsid w:val="00F630EE"/>
    <w:rsid w:val="00F637EF"/>
    <w:rsid w:val="00F646A3"/>
    <w:rsid w:val="00F65DFC"/>
    <w:rsid w:val="00F714E1"/>
    <w:rsid w:val="00F729EA"/>
    <w:rsid w:val="00FA2E0E"/>
    <w:rsid w:val="00FB6FEC"/>
    <w:rsid w:val="00FD28E6"/>
    <w:rsid w:val="00FF3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86C524B4-5435-4197-9C67-98FEA0B92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semiHidden/>
    <w:unhideWhenUsed/>
    <w:qFormat/>
    <w:rsid w:val="00F01ADD"/>
    <w:pPr>
      <w:spacing w:before="100" w:beforeAutospacing="1" w:after="100" w:afterAutospacing="1"/>
      <w:outlineLvl w:val="2"/>
    </w:pPr>
    <w:rPr>
      <w:rFonts w:ascii="Times New Roman CYR" w:eastAsia="Times New Roman" w:hAnsi="Times New Roman CYR" w:cs="Times New Roman CYR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B74C8"/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B74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C49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C4931"/>
  </w:style>
  <w:style w:type="paragraph" w:styleId="a6">
    <w:name w:val="footer"/>
    <w:basedOn w:val="a"/>
    <w:link w:val="a7"/>
    <w:unhideWhenUsed/>
    <w:rsid w:val="008C49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C4931"/>
  </w:style>
  <w:style w:type="character" w:customStyle="1" w:styleId="30">
    <w:name w:val="Заголовок 3 Знак"/>
    <w:basedOn w:val="a0"/>
    <w:link w:val="3"/>
    <w:semiHidden/>
    <w:rsid w:val="00F01ADD"/>
    <w:rPr>
      <w:rFonts w:ascii="Times New Roman CYR" w:eastAsia="Times New Roman" w:hAnsi="Times New Roman CYR" w:cs="Times New Roman CYR"/>
      <w:b/>
      <w:bCs/>
      <w:sz w:val="27"/>
      <w:szCs w:val="27"/>
      <w:lang w:eastAsia="ru-RU"/>
    </w:rPr>
  </w:style>
  <w:style w:type="paragraph" w:styleId="a8">
    <w:name w:val="annotation text"/>
    <w:basedOn w:val="a"/>
    <w:link w:val="a9"/>
    <w:semiHidden/>
    <w:unhideWhenUsed/>
    <w:rsid w:val="00F01ADD"/>
    <w:rPr>
      <w:rFonts w:ascii="Times New Roman CYR" w:eastAsia="Calibri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semiHidden/>
    <w:rsid w:val="00F01ADD"/>
    <w:rPr>
      <w:rFonts w:ascii="Times New Roman CYR" w:eastAsia="Calibri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semiHidden/>
    <w:unhideWhenUsed/>
    <w:rsid w:val="00F01ADD"/>
    <w:rPr>
      <w:b/>
      <w:bCs/>
    </w:rPr>
  </w:style>
  <w:style w:type="character" w:customStyle="1" w:styleId="ab">
    <w:name w:val="Тема примечания Знак"/>
    <w:basedOn w:val="a9"/>
    <w:link w:val="aa"/>
    <w:semiHidden/>
    <w:rsid w:val="00F01ADD"/>
    <w:rPr>
      <w:rFonts w:ascii="Times New Roman CYR" w:eastAsia="Calibri" w:hAnsi="Times New Roman CYR" w:cs="Times New Roman CYR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semiHidden/>
    <w:unhideWhenUsed/>
    <w:rsid w:val="00F01ADD"/>
    <w:rPr>
      <w:rFonts w:ascii="Tahoma" w:eastAsia="Calibri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semiHidden/>
    <w:rsid w:val="00F01ADD"/>
    <w:rPr>
      <w:rFonts w:ascii="Tahoma" w:eastAsia="Calibri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F01ADD"/>
    <w:pPr>
      <w:ind w:left="720"/>
      <w:contextualSpacing/>
    </w:pPr>
    <w:rPr>
      <w:rFonts w:ascii="Times New Roman CYR" w:eastAsia="Calibri" w:hAnsi="Times New Roman CYR" w:cs="Times New Roman CYR"/>
      <w:sz w:val="20"/>
      <w:szCs w:val="20"/>
      <w:lang w:eastAsia="ru-RU"/>
    </w:rPr>
  </w:style>
  <w:style w:type="paragraph" w:customStyle="1" w:styleId="ConsPlusCell">
    <w:name w:val="ConsPlusCell"/>
    <w:rsid w:val="00F01ADD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lang w:eastAsia="ru-RU"/>
    </w:rPr>
  </w:style>
  <w:style w:type="paragraph" w:customStyle="1" w:styleId="ConsPlusNormal">
    <w:name w:val="ConsPlusNormal"/>
    <w:rsid w:val="00F01ADD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0">
    <w:name w:val="Знак Знак1 Знак"/>
    <w:basedOn w:val="a"/>
    <w:rsid w:val="00F01ADD"/>
    <w:pPr>
      <w:widowControl w:val="0"/>
      <w:adjustRightInd w:val="0"/>
      <w:spacing w:after="160" w:line="240" w:lineRule="exact"/>
      <w:jc w:val="right"/>
    </w:pPr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F01ADD"/>
    <w:pPr>
      <w:autoSpaceDE w:val="0"/>
      <w:autoSpaceDN w:val="0"/>
      <w:adjustRightInd w:val="0"/>
    </w:pPr>
    <w:rPr>
      <w:rFonts w:ascii="Times New Roman CYR" w:eastAsia="Times New Roman" w:hAnsi="Times New Roman CYR" w:cs="Times New Roman CYR"/>
      <w:color w:val="000000"/>
      <w:szCs w:val="24"/>
      <w:lang w:eastAsia="ru-RU"/>
    </w:rPr>
  </w:style>
  <w:style w:type="paragraph" w:customStyle="1" w:styleId="af">
    <w:name w:val="Знак"/>
    <w:basedOn w:val="a"/>
    <w:rsid w:val="00F01ADD"/>
    <w:rPr>
      <w:rFonts w:ascii="Verdana" w:eastAsia="Calibri" w:hAnsi="Verdana" w:cs="Verdana"/>
      <w:sz w:val="20"/>
      <w:szCs w:val="20"/>
      <w:lang w:val="en-US"/>
    </w:rPr>
  </w:style>
  <w:style w:type="paragraph" w:customStyle="1" w:styleId="ConsPlusTitle">
    <w:name w:val="ConsPlusTitle"/>
    <w:rsid w:val="00F01ADD"/>
    <w:pPr>
      <w:widowControl w:val="0"/>
      <w:autoSpaceDE w:val="0"/>
      <w:autoSpaceDN w:val="0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f0">
    <w:name w:val="annotation reference"/>
    <w:basedOn w:val="a0"/>
    <w:semiHidden/>
    <w:unhideWhenUsed/>
    <w:rsid w:val="00F01ADD"/>
    <w:rPr>
      <w:sz w:val="16"/>
      <w:szCs w:val="16"/>
    </w:rPr>
  </w:style>
  <w:style w:type="character" w:customStyle="1" w:styleId="Heading3Char">
    <w:name w:val="Heading 3 Char"/>
    <w:basedOn w:val="a0"/>
    <w:semiHidden/>
    <w:locked/>
    <w:rsid w:val="00F01ADD"/>
    <w:rPr>
      <w:rFonts w:ascii="Cambria" w:hAnsi="Cambria" w:cs="Cambria" w:hint="default"/>
      <w:b/>
      <w:bCs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B926CE"/>
  </w:style>
  <w:style w:type="character" w:styleId="af1">
    <w:name w:val="Hyperlink"/>
    <w:basedOn w:val="a0"/>
    <w:uiPriority w:val="99"/>
    <w:semiHidden/>
    <w:unhideWhenUsed/>
    <w:rsid w:val="00B926CE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B926CE"/>
    <w:rPr>
      <w:color w:val="800080"/>
      <w:u w:val="single"/>
    </w:rPr>
  </w:style>
  <w:style w:type="paragraph" w:customStyle="1" w:styleId="xl65">
    <w:name w:val="xl65"/>
    <w:basedOn w:val="a"/>
    <w:rsid w:val="00B926CE"/>
    <w:pPr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66">
    <w:name w:val="xl66"/>
    <w:basedOn w:val="a"/>
    <w:rsid w:val="00B926CE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67">
    <w:name w:val="xl67"/>
    <w:basedOn w:val="a"/>
    <w:rsid w:val="00B926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68">
    <w:name w:val="xl68"/>
    <w:basedOn w:val="a"/>
    <w:rsid w:val="00B926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69">
    <w:name w:val="xl69"/>
    <w:basedOn w:val="a"/>
    <w:rsid w:val="00B926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70">
    <w:name w:val="xl70"/>
    <w:basedOn w:val="a"/>
    <w:rsid w:val="00B926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71">
    <w:name w:val="xl71"/>
    <w:basedOn w:val="a"/>
    <w:rsid w:val="00B926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B926CE"/>
  </w:style>
  <w:style w:type="table" w:customStyle="1" w:styleId="20">
    <w:name w:val="Сетка таблицы2"/>
    <w:basedOn w:val="a1"/>
    <w:next w:val="a3"/>
    <w:uiPriority w:val="59"/>
    <w:rsid w:val="00B926CE"/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2E42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2E42E5"/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3"/>
    <w:uiPriority w:val="59"/>
    <w:rsid w:val="002E42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2"/>
    <w:uiPriority w:val="99"/>
    <w:semiHidden/>
    <w:unhideWhenUsed/>
    <w:rsid w:val="008705CA"/>
  </w:style>
  <w:style w:type="paragraph" w:customStyle="1" w:styleId="ConsPlusNonformat">
    <w:name w:val="ConsPlusNonformat"/>
    <w:rsid w:val="008705CA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DocList">
    <w:name w:val="ConsPlusDocList"/>
    <w:rsid w:val="008705CA"/>
    <w:pPr>
      <w:widowControl w:val="0"/>
      <w:autoSpaceDE w:val="0"/>
      <w:autoSpaceDN w:val="0"/>
    </w:pPr>
    <w:rPr>
      <w:rFonts w:ascii="Calibri" w:eastAsia="Times New Roman" w:hAnsi="Calibri" w:cs="Calibri"/>
      <w:sz w:val="22"/>
      <w:lang w:eastAsia="ru-RU"/>
    </w:rPr>
  </w:style>
  <w:style w:type="paragraph" w:customStyle="1" w:styleId="ConsPlusTitlePage">
    <w:name w:val="ConsPlusTitlePage"/>
    <w:rsid w:val="008705CA"/>
    <w:pPr>
      <w:widowControl w:val="0"/>
      <w:autoSpaceDE w:val="0"/>
      <w:autoSpaceDN w:val="0"/>
    </w:pPr>
    <w:rPr>
      <w:rFonts w:ascii="Tahoma" w:eastAsia="Times New Roman" w:hAnsi="Tahoma" w:cs="Tahoma"/>
      <w:sz w:val="20"/>
      <w:lang w:eastAsia="ru-RU"/>
    </w:rPr>
  </w:style>
  <w:style w:type="paragraph" w:customStyle="1" w:styleId="ConsPlusJurTerm">
    <w:name w:val="ConsPlusJurTerm"/>
    <w:rsid w:val="008705CA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8705CA"/>
    <w:pPr>
      <w:widowControl w:val="0"/>
      <w:autoSpaceDE w:val="0"/>
      <w:autoSpaceDN w:val="0"/>
    </w:pPr>
    <w:rPr>
      <w:rFonts w:ascii="Arial" w:eastAsia="Times New Roman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72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D2FB64-4CE7-428A-98FB-F8990CEC8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15</Pages>
  <Words>2094</Words>
  <Characters>11941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Fadeeva</dc:creator>
  <cp:keywords/>
  <dc:description/>
  <cp:lastModifiedBy>FadeevaOA</cp:lastModifiedBy>
  <cp:revision>9</cp:revision>
  <cp:lastPrinted>2024-02-09T04:44:00Z</cp:lastPrinted>
  <dcterms:created xsi:type="dcterms:W3CDTF">2025-08-29T08:08:00Z</dcterms:created>
  <dcterms:modified xsi:type="dcterms:W3CDTF">2025-10-13T12:12:00Z</dcterms:modified>
</cp:coreProperties>
</file>